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73C6" w14:textId="06EEB5B1" w:rsidR="00721F24" w:rsidRDefault="00070F0D" w:rsidP="008141FB">
      <w:pPr>
        <w:spacing w:after="0" w:line="240" w:lineRule="auto"/>
        <w:rPr>
          <w:rFonts w:ascii="Times New Roman" w:hAnsi="Times New Roman" w:cs="Times New Roman"/>
          <w:sz w:val="40"/>
          <w:szCs w:val="40"/>
        </w:rPr>
      </w:pPr>
      <w:r w:rsidRPr="00721F24">
        <w:rPr>
          <w:rFonts w:ascii="Times New Roman" w:hAnsi="Times New Roman" w:cs="Times New Roman"/>
          <w:noProof/>
          <w:sz w:val="40"/>
          <w:szCs w:val="40"/>
        </w:rPr>
        <mc:AlternateContent>
          <mc:Choice Requires="wps">
            <w:drawing>
              <wp:anchor distT="0" distB="0" distL="114300" distR="114300" simplePos="0" relativeHeight="251657216" behindDoc="0" locked="0" layoutInCell="1" allowOverlap="1" wp14:anchorId="3FFAAEA6" wp14:editId="0CC24BBA">
                <wp:simplePos x="0" y="0"/>
                <wp:positionH relativeFrom="leftMargin">
                  <wp:posOffset>2257425</wp:posOffset>
                </wp:positionH>
                <wp:positionV relativeFrom="paragraph">
                  <wp:posOffset>9525</wp:posOffset>
                </wp:positionV>
                <wp:extent cx="9525" cy="609600"/>
                <wp:effectExtent l="0" t="0" r="28575" b="19050"/>
                <wp:wrapNone/>
                <wp:docPr id="1" name="Straight Connector 1"/>
                <wp:cNvGraphicFramePr/>
                <a:graphic xmlns:a="http://schemas.openxmlformats.org/drawingml/2006/main">
                  <a:graphicData uri="http://schemas.microsoft.com/office/word/2010/wordprocessingShape">
                    <wps:wsp>
                      <wps:cNvCnPr/>
                      <wps:spPr>
                        <a:xfrm flipH="1">
                          <a:off x="0" y="0"/>
                          <a:ext cx="9525" cy="609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63631" id="Straight Connector 1" o:spid="_x0000_s1026" style="position:absolute;flip:x;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77.75pt,.75pt" to="17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jp5AEAABkEAAAOAAAAZHJzL2Uyb0RvYy54bWysU8FuGyEQvVfqPyDu9a4t2apXXufgKOmh&#10;aq2m/QDCghcJGDRQr/33HVh7naSnVrkgGOa9mfcYNncnZ9lRYTTgWz6f1ZwpL6Ez/tDyXz8fPn3m&#10;LCbhO2HBq5afVeR3248fNkNo1AJ6sJ1CRiQ+NkNoeZ9SaKoqyl45EWcQlKdLDehEoiMeqg7FQOzO&#10;Vou6XlUDYBcQpIqRovfjJd8Wfq2VTN+1jiox23LqLZUVy/qc12q7Ec0BReiNvLQh/qMLJ4ynohPV&#10;vUiC/UbzF5UzEiGCTjMJrgKtjVRFA6mZ12/UPPUiqKKFzIlhsim+H638dtwjMx29HWdeOHqip4TC&#10;HPrEduA9GQjI5tmnIcSG0nd+j5dTDHvMok8aHdPWhC+ZJkdIGDsVl8+Ty+qUmKTgerlYcibpYlWv&#10;V3V5g2okydCAMT0qcCxvWm6NzxaIRhy/xkSFKfWaksPWs4GqrutlXdIiWNM9GGvzZRkjtbPIjoIG&#10;IJ2KEGJ4kUUn64k2yxsFlV06WzXy/1CaDKLGR2lvOIWUyqcrr/WUnWGaOpiAl87yTN+aeQ285Geo&#10;KmP7L+AJUSqDTxPYGQ84+vK6+s0KPeZfHRh1ZwueoTuXpy7W0PwV7y9/JQ/4y3OB33709g8AAAD/&#10;/wMAUEsDBBQABgAIAAAAIQAnHrjr3AAAAAgBAAAPAAAAZHJzL2Rvd25yZXYueG1sTI/BTsMwEETv&#10;SPyDtUjcqAOVCU3jVICEBIgeWviATbzEUWM7it0m/D3LiZ5WozeanSk3s+vFicbYBa/hdpGBIN8E&#10;0/lWw9fny80DiJjQG+yDJw0/FGFTXV6UWJgw+R2d9qkVHOJjgRpsSkMhZWwsOYyLMJBn9h1Gh4nl&#10;2Eoz4sThrpd3WXYvHXaeP1gc6NlSc9gfnYbmbZtvD4GmWpqQ3l/N7gOfrNbXV/PjGkSiOf2b4a8+&#10;V4eKO9Xh6E0UvYalUoqtDPgwX6qct9UaVrkCWZXyfED1CwAA//8DAFBLAQItABQABgAIAAAAIQC2&#10;gziS/gAAAOEBAAATAAAAAAAAAAAAAAAAAAAAAABbQ29udGVudF9UeXBlc10ueG1sUEsBAi0AFAAG&#10;AAgAAAAhADj9If/WAAAAlAEAAAsAAAAAAAAAAAAAAAAALwEAAF9yZWxzLy5yZWxzUEsBAi0AFAAG&#10;AAgAAAAhAPZc6OnkAQAAGQQAAA4AAAAAAAAAAAAAAAAALgIAAGRycy9lMm9Eb2MueG1sUEsBAi0A&#10;FAAGAAgAAAAhACceuOvcAAAACAEAAA8AAAAAAAAAAAAAAAAAPgQAAGRycy9kb3ducmV2LnhtbFBL&#10;BQYAAAAABAAEAPMAAABHBQAAAAA=&#10;" strokecolor="black [3213]" strokeweight="1.5pt">
                <v:stroke joinstyle="miter"/>
                <w10:wrap anchorx="margin"/>
              </v:line>
            </w:pict>
          </mc:Fallback>
        </mc:AlternateContent>
      </w:r>
      <w:r w:rsidR="00602412">
        <w:rPr>
          <w:rFonts w:ascii="Times New Roman" w:hAnsi="Times New Roman" w:cs="Times New Roman"/>
          <w:b/>
          <w:bCs/>
          <w:noProof/>
          <w:sz w:val="18"/>
          <w:szCs w:val="18"/>
        </w:rPr>
        <w:drawing>
          <wp:anchor distT="0" distB="0" distL="114300" distR="114300" simplePos="0" relativeHeight="251661312" behindDoc="0" locked="0" layoutInCell="1" allowOverlap="1" wp14:anchorId="4717442E" wp14:editId="75E1930F">
            <wp:simplePos x="0" y="0"/>
            <wp:positionH relativeFrom="column">
              <wp:posOffset>180975</wp:posOffset>
            </wp:positionH>
            <wp:positionV relativeFrom="page">
              <wp:posOffset>695325</wp:posOffset>
            </wp:positionV>
            <wp:extent cx="1095375" cy="1095375"/>
            <wp:effectExtent l="0" t="0" r="9525" b="952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005318B6" w:rsidRPr="00721F24">
        <w:rPr>
          <w:rFonts w:ascii="Times New Roman" w:hAnsi="Times New Roman" w:cs="Times New Roman"/>
          <w:sz w:val="40"/>
          <w:szCs w:val="40"/>
        </w:rPr>
        <w:t xml:space="preserve">Recovery Café </w:t>
      </w:r>
      <w:r w:rsidR="0029356A" w:rsidRPr="00721F24">
        <w:rPr>
          <w:rFonts w:ascii="Times New Roman" w:hAnsi="Times New Roman" w:cs="Times New Roman"/>
          <w:sz w:val="40"/>
          <w:szCs w:val="40"/>
        </w:rPr>
        <w:t xml:space="preserve">of </w:t>
      </w:r>
      <w:r w:rsidR="005318B6" w:rsidRPr="00721F24">
        <w:rPr>
          <w:rFonts w:ascii="Times New Roman" w:hAnsi="Times New Roman" w:cs="Times New Roman"/>
          <w:sz w:val="40"/>
          <w:szCs w:val="40"/>
        </w:rPr>
        <w:t>Clark County</w:t>
      </w:r>
    </w:p>
    <w:p w14:paraId="78964A9B" w14:textId="2573D254" w:rsidR="00620972" w:rsidRPr="00620972" w:rsidRDefault="00303177" w:rsidP="002E4900">
      <w:pPr>
        <w:spacing w:after="0" w:line="240" w:lineRule="auto"/>
        <w:rPr>
          <w:rFonts w:ascii="Times New Roman" w:hAnsi="Times New Roman" w:cs="Times New Roman"/>
          <w:sz w:val="40"/>
          <w:szCs w:val="40"/>
        </w:rPr>
      </w:pPr>
      <w:r w:rsidRPr="00721F24">
        <w:rPr>
          <w:rFonts w:ascii="Times New Roman" w:hAnsi="Times New Roman" w:cs="Times New Roman"/>
          <w:sz w:val="40"/>
          <w:szCs w:val="40"/>
        </w:rPr>
        <w:t>Vancouver, WA</w:t>
      </w:r>
    </w:p>
    <w:p w14:paraId="664CEDD9" w14:textId="3AB57EA6" w:rsidR="00303177" w:rsidRDefault="00303177" w:rsidP="002E4900">
      <w:pPr>
        <w:spacing w:after="0" w:line="240" w:lineRule="auto"/>
        <w:rPr>
          <w:rFonts w:ascii="Times New Roman" w:hAnsi="Times New Roman" w:cs="Times New Roman"/>
          <w:b/>
          <w:bCs/>
          <w:sz w:val="18"/>
          <w:szCs w:val="18"/>
        </w:rPr>
      </w:pPr>
    </w:p>
    <w:p w14:paraId="5FC887EF" w14:textId="0B5FBEB6" w:rsidR="00620972" w:rsidRDefault="00620972" w:rsidP="002E4900">
      <w:pPr>
        <w:spacing w:after="0" w:line="240" w:lineRule="auto"/>
        <w:rPr>
          <w:rFonts w:ascii="Times New Roman" w:hAnsi="Times New Roman" w:cs="Times New Roman"/>
          <w:b/>
          <w:bCs/>
          <w:sz w:val="18"/>
          <w:szCs w:val="18"/>
        </w:rPr>
      </w:pPr>
    </w:p>
    <w:p w14:paraId="7323F21A" w14:textId="2E3554D0" w:rsidR="00602412" w:rsidRDefault="00602412" w:rsidP="002E4900">
      <w:pPr>
        <w:spacing w:after="0" w:line="240" w:lineRule="auto"/>
        <w:rPr>
          <w:rFonts w:ascii="Times New Roman" w:hAnsi="Times New Roman" w:cs="Times New Roman"/>
          <w:b/>
          <w:bCs/>
          <w:sz w:val="18"/>
          <w:szCs w:val="18"/>
        </w:rPr>
      </w:pPr>
    </w:p>
    <w:p w14:paraId="4F03874E" w14:textId="77777777" w:rsidR="00602412" w:rsidRPr="007A3504" w:rsidRDefault="00602412" w:rsidP="002E4900">
      <w:pPr>
        <w:spacing w:after="0" w:line="240" w:lineRule="auto"/>
        <w:rPr>
          <w:rFonts w:ascii="Times New Roman" w:hAnsi="Times New Roman" w:cs="Times New Roman"/>
          <w:b/>
          <w:bCs/>
          <w:sz w:val="18"/>
          <w:szCs w:val="18"/>
        </w:rPr>
      </w:pPr>
    </w:p>
    <w:tbl>
      <w:tblPr>
        <w:tblStyle w:val="TableGrid"/>
        <w:tblW w:w="9357" w:type="dxa"/>
        <w:tblInd w:w="-5" w:type="dxa"/>
        <w:tblLayout w:type="fixed"/>
        <w:tblCellMar>
          <w:top w:w="29" w:type="dxa"/>
          <w:left w:w="115" w:type="dxa"/>
          <w:bottom w:w="29" w:type="dxa"/>
          <w:right w:w="115" w:type="dxa"/>
        </w:tblCellMar>
        <w:tblLook w:val="0620" w:firstRow="1" w:lastRow="0" w:firstColumn="0" w:lastColumn="0" w:noHBand="1" w:noVBand="1"/>
      </w:tblPr>
      <w:tblGrid>
        <w:gridCol w:w="2157"/>
        <w:gridCol w:w="3063"/>
        <w:gridCol w:w="1530"/>
        <w:gridCol w:w="2607"/>
      </w:tblGrid>
      <w:tr w:rsidR="0037144B" w:rsidRPr="007A3504" w14:paraId="15CECC36" w14:textId="77777777" w:rsidTr="002F597D">
        <w:tc>
          <w:tcPr>
            <w:tcW w:w="2157" w:type="dxa"/>
            <w:shd w:val="clear" w:color="auto" w:fill="F2F2F2" w:themeFill="background1" w:themeFillShade="F2"/>
          </w:tcPr>
          <w:p w14:paraId="6E506C15" w14:textId="77777777" w:rsidR="0037144B" w:rsidRPr="00972698" w:rsidRDefault="001C30E2" w:rsidP="00BD420B">
            <w:pPr>
              <w:pStyle w:val="Heading2"/>
              <w:outlineLvl w:val="1"/>
              <w:rPr>
                <w:szCs w:val="20"/>
              </w:rPr>
            </w:pPr>
            <w:sdt>
              <w:sdtPr>
                <w:rPr>
                  <w:szCs w:val="20"/>
                </w:rPr>
                <w:alias w:val="Job Title:"/>
                <w:tag w:val="Job Title:"/>
                <w:id w:val="900328234"/>
                <w:placeholder>
                  <w:docPart w:val="2E468BBE447B470685E5E6698DD996F8"/>
                </w:placeholder>
                <w:temporary/>
                <w:showingPlcHdr/>
                <w15:appearance w15:val="hidden"/>
              </w:sdtPr>
              <w:sdtEndPr/>
              <w:sdtContent>
                <w:r w:rsidR="0037144B" w:rsidRPr="00972698">
                  <w:rPr>
                    <w:szCs w:val="20"/>
                  </w:rPr>
                  <w:t>Job Title</w:t>
                </w:r>
              </w:sdtContent>
            </w:sdt>
            <w:r w:rsidR="0037144B" w:rsidRPr="00972698">
              <w:rPr>
                <w:szCs w:val="20"/>
              </w:rPr>
              <w:t>:</w:t>
            </w:r>
          </w:p>
        </w:tc>
        <w:tc>
          <w:tcPr>
            <w:tcW w:w="3063" w:type="dxa"/>
          </w:tcPr>
          <w:p w14:paraId="1E4F4895" w14:textId="0DC25390" w:rsidR="0037144B" w:rsidRPr="00972698" w:rsidRDefault="0010304C" w:rsidP="00BD420B">
            <w:r>
              <w:t>Telephone Recovery Support</w:t>
            </w:r>
            <w:r w:rsidR="002F597D">
              <w:t xml:space="preserve"> Staff</w:t>
            </w:r>
          </w:p>
        </w:tc>
        <w:tc>
          <w:tcPr>
            <w:tcW w:w="1530" w:type="dxa"/>
            <w:shd w:val="clear" w:color="auto" w:fill="F2F2F2" w:themeFill="background1" w:themeFillShade="F2"/>
          </w:tcPr>
          <w:p w14:paraId="62A045C8" w14:textId="77777777" w:rsidR="0037144B" w:rsidRPr="00972698" w:rsidRDefault="0037144B" w:rsidP="00BD420B">
            <w:pPr>
              <w:pStyle w:val="Heading2"/>
              <w:outlineLvl w:val="1"/>
              <w:rPr>
                <w:szCs w:val="20"/>
              </w:rPr>
            </w:pPr>
            <w:r w:rsidRPr="00972698">
              <w:rPr>
                <w:noProof/>
                <w:szCs w:val="20"/>
              </w:rPr>
              <w:t>Job Type:</w:t>
            </w:r>
          </w:p>
        </w:tc>
        <w:tc>
          <w:tcPr>
            <w:tcW w:w="2607" w:type="dxa"/>
          </w:tcPr>
          <w:p w14:paraId="39A1F8B3" w14:textId="77777777" w:rsidR="0037144B" w:rsidRPr="00972698" w:rsidRDefault="0037144B" w:rsidP="00BD420B">
            <w:r w:rsidRPr="00972698">
              <w:t xml:space="preserve">Recovery Café Services   </w:t>
            </w:r>
          </w:p>
        </w:tc>
      </w:tr>
      <w:tr w:rsidR="0037144B" w:rsidRPr="007A3504" w14:paraId="4A64DB5C" w14:textId="77777777" w:rsidTr="002F597D">
        <w:trPr>
          <w:trHeight w:val="411"/>
        </w:trPr>
        <w:tc>
          <w:tcPr>
            <w:tcW w:w="2157" w:type="dxa"/>
            <w:shd w:val="clear" w:color="auto" w:fill="F2F2F2" w:themeFill="background1" w:themeFillShade="F2"/>
          </w:tcPr>
          <w:p w14:paraId="397CFDA6" w14:textId="77777777" w:rsidR="0037144B" w:rsidRPr="00972698" w:rsidRDefault="001C30E2" w:rsidP="00BD420B">
            <w:pPr>
              <w:pStyle w:val="Heading2"/>
              <w:outlineLvl w:val="1"/>
              <w:rPr>
                <w:szCs w:val="20"/>
              </w:rPr>
            </w:pPr>
            <w:sdt>
              <w:sdtPr>
                <w:rPr>
                  <w:szCs w:val="20"/>
                </w:rPr>
                <w:alias w:val="Department/Group:"/>
                <w:tag w:val="Department/Group:"/>
                <w:id w:val="261581474"/>
                <w:placeholder>
                  <w:docPart w:val="B6E859F0D82B4B3789D4B3C2BCFC9313"/>
                </w:placeholder>
                <w:temporary/>
                <w:showingPlcHdr/>
                <w15:appearance w15:val="hidden"/>
              </w:sdtPr>
              <w:sdtEndPr/>
              <w:sdtContent>
                <w:r w:rsidR="0037144B" w:rsidRPr="00972698">
                  <w:rPr>
                    <w:szCs w:val="20"/>
                  </w:rPr>
                  <w:t>Department/Group</w:t>
                </w:r>
              </w:sdtContent>
            </w:sdt>
            <w:r w:rsidR="0037144B" w:rsidRPr="00972698">
              <w:rPr>
                <w:szCs w:val="20"/>
              </w:rPr>
              <w:t>:</w:t>
            </w:r>
          </w:p>
        </w:tc>
        <w:tc>
          <w:tcPr>
            <w:tcW w:w="3063" w:type="dxa"/>
          </w:tcPr>
          <w:p w14:paraId="0B1B8E78" w14:textId="1976947A" w:rsidR="0037144B" w:rsidRPr="00972698" w:rsidRDefault="002F597D" w:rsidP="00BD420B">
            <w:r>
              <w:t>Telephone Recovery Support</w:t>
            </w:r>
            <w:r w:rsidR="006D16D9">
              <w:t xml:space="preserve"> (TRS)</w:t>
            </w:r>
          </w:p>
        </w:tc>
        <w:tc>
          <w:tcPr>
            <w:tcW w:w="1530" w:type="dxa"/>
            <w:shd w:val="clear" w:color="auto" w:fill="F2F2F2" w:themeFill="background1" w:themeFillShade="F2"/>
          </w:tcPr>
          <w:p w14:paraId="3B3537CF" w14:textId="03A80BE4" w:rsidR="0037144B" w:rsidRPr="00972698" w:rsidRDefault="00F55D23" w:rsidP="00BD420B">
            <w:pPr>
              <w:pStyle w:val="Heading2"/>
              <w:outlineLvl w:val="1"/>
              <w:rPr>
                <w:szCs w:val="20"/>
              </w:rPr>
            </w:pPr>
            <w:r>
              <w:rPr>
                <w:szCs w:val="20"/>
              </w:rPr>
              <w:t>Job Status</w:t>
            </w:r>
            <w:r w:rsidR="004F49D2">
              <w:rPr>
                <w:szCs w:val="20"/>
              </w:rPr>
              <w:t xml:space="preserve"> PT/FT</w:t>
            </w:r>
            <w:r>
              <w:rPr>
                <w:szCs w:val="20"/>
              </w:rPr>
              <w:t>:</w:t>
            </w:r>
          </w:p>
        </w:tc>
        <w:tc>
          <w:tcPr>
            <w:tcW w:w="2607" w:type="dxa"/>
          </w:tcPr>
          <w:p w14:paraId="03AACC1B" w14:textId="05E748EF" w:rsidR="0037144B" w:rsidRPr="00972698" w:rsidRDefault="004A1077" w:rsidP="00BD420B">
            <w:r>
              <w:t>Full-time &amp; Part-time</w:t>
            </w:r>
          </w:p>
        </w:tc>
      </w:tr>
      <w:tr w:rsidR="0037144B" w:rsidRPr="007A3504" w14:paraId="2AC8D67F" w14:textId="77777777" w:rsidTr="002F597D">
        <w:tc>
          <w:tcPr>
            <w:tcW w:w="2157" w:type="dxa"/>
            <w:shd w:val="clear" w:color="auto" w:fill="F2F2F2" w:themeFill="background1" w:themeFillShade="F2"/>
          </w:tcPr>
          <w:p w14:paraId="1A403111" w14:textId="77777777" w:rsidR="0037144B" w:rsidRPr="00972698" w:rsidRDefault="001C30E2" w:rsidP="00BD420B">
            <w:pPr>
              <w:pStyle w:val="Heading2"/>
              <w:outlineLvl w:val="1"/>
              <w:rPr>
                <w:szCs w:val="20"/>
              </w:rPr>
            </w:pPr>
            <w:sdt>
              <w:sdtPr>
                <w:rPr>
                  <w:szCs w:val="20"/>
                </w:rPr>
                <w:alias w:val="Location:"/>
                <w:tag w:val="Location:"/>
                <w:id w:val="784848460"/>
                <w:placeholder>
                  <w:docPart w:val="C5E8D0A7DEA146819748C08F00092341"/>
                </w:placeholder>
                <w:temporary/>
                <w:showingPlcHdr/>
                <w15:appearance w15:val="hidden"/>
              </w:sdtPr>
              <w:sdtEndPr/>
              <w:sdtContent>
                <w:r w:rsidR="0037144B" w:rsidRPr="00972698">
                  <w:rPr>
                    <w:szCs w:val="20"/>
                  </w:rPr>
                  <w:t>Location</w:t>
                </w:r>
              </w:sdtContent>
            </w:sdt>
            <w:r w:rsidR="0037144B" w:rsidRPr="00972698">
              <w:rPr>
                <w:szCs w:val="20"/>
              </w:rPr>
              <w:t>:</w:t>
            </w:r>
          </w:p>
        </w:tc>
        <w:tc>
          <w:tcPr>
            <w:tcW w:w="3063" w:type="dxa"/>
          </w:tcPr>
          <w:p w14:paraId="2BA70815" w14:textId="3FA9D34E" w:rsidR="0037144B" w:rsidRPr="00972698" w:rsidRDefault="001A70A1" w:rsidP="00BD420B">
            <w:r w:rsidRPr="00972698">
              <w:t>3312 E Fourth Plain Blvd Ste 100 Vancouver, WA 98661</w:t>
            </w:r>
          </w:p>
        </w:tc>
        <w:tc>
          <w:tcPr>
            <w:tcW w:w="1530" w:type="dxa"/>
            <w:shd w:val="clear" w:color="auto" w:fill="F2F2F2" w:themeFill="background1" w:themeFillShade="F2"/>
          </w:tcPr>
          <w:p w14:paraId="41EDDC3B" w14:textId="78611DD9" w:rsidR="0037144B" w:rsidRPr="00972698" w:rsidRDefault="00F55D23" w:rsidP="00BD420B">
            <w:pPr>
              <w:pStyle w:val="Heading2"/>
              <w:outlineLvl w:val="1"/>
              <w:rPr>
                <w:szCs w:val="20"/>
              </w:rPr>
            </w:pPr>
            <w:r>
              <w:rPr>
                <w:szCs w:val="20"/>
              </w:rPr>
              <w:t>Probationary Period:</w:t>
            </w:r>
          </w:p>
        </w:tc>
        <w:tc>
          <w:tcPr>
            <w:tcW w:w="2607" w:type="dxa"/>
          </w:tcPr>
          <w:p w14:paraId="5D268BAA" w14:textId="24B1BF76" w:rsidR="0037144B" w:rsidRPr="00972698" w:rsidRDefault="00F55D23" w:rsidP="00BD420B">
            <w:r>
              <w:t>Yes/</w:t>
            </w:r>
            <w:r w:rsidR="00DA55A0">
              <w:t>9</w:t>
            </w:r>
            <w:r w:rsidR="004F49D2">
              <w:t>0</w:t>
            </w:r>
            <w:r>
              <w:t xml:space="preserve"> days from hire date</w:t>
            </w:r>
          </w:p>
        </w:tc>
      </w:tr>
      <w:tr w:rsidR="0037144B" w:rsidRPr="007A3504" w14:paraId="13F949AE" w14:textId="77777777" w:rsidTr="002F597D">
        <w:tc>
          <w:tcPr>
            <w:tcW w:w="2157" w:type="dxa"/>
            <w:shd w:val="clear" w:color="auto" w:fill="F2F2F2" w:themeFill="background1" w:themeFillShade="F2"/>
          </w:tcPr>
          <w:p w14:paraId="75D98287" w14:textId="77777777" w:rsidR="0037144B" w:rsidRPr="00972698" w:rsidRDefault="001C30E2" w:rsidP="00BD420B">
            <w:pPr>
              <w:pStyle w:val="Heading2"/>
              <w:outlineLvl w:val="1"/>
              <w:rPr>
                <w:szCs w:val="20"/>
              </w:rPr>
            </w:pPr>
            <w:sdt>
              <w:sdtPr>
                <w:rPr>
                  <w:szCs w:val="20"/>
                </w:rPr>
                <w:alias w:val="Level/Salary Range:"/>
                <w:tag w:val="Level/Salary Range:"/>
                <w:id w:val="-1832596105"/>
                <w:placeholder>
                  <w:docPart w:val="61D1425F40F74741B0A9629DE6641DC3"/>
                </w:placeholder>
                <w:temporary/>
                <w:showingPlcHdr/>
                <w15:appearance w15:val="hidden"/>
              </w:sdtPr>
              <w:sdtEndPr/>
              <w:sdtContent>
                <w:r w:rsidR="0037144B" w:rsidRPr="00972698">
                  <w:rPr>
                    <w:szCs w:val="20"/>
                  </w:rPr>
                  <w:t>Level/Salary Range</w:t>
                </w:r>
              </w:sdtContent>
            </w:sdt>
            <w:r w:rsidR="0037144B" w:rsidRPr="00972698">
              <w:rPr>
                <w:szCs w:val="20"/>
              </w:rPr>
              <w:t>:</w:t>
            </w:r>
          </w:p>
        </w:tc>
        <w:tc>
          <w:tcPr>
            <w:tcW w:w="3063" w:type="dxa"/>
          </w:tcPr>
          <w:p w14:paraId="34715E51" w14:textId="1B8E18F7" w:rsidR="0037144B" w:rsidRPr="00972698" w:rsidRDefault="00945778" w:rsidP="00BD420B">
            <w:r>
              <w:t>$14</w:t>
            </w:r>
            <w:r w:rsidR="004A1077">
              <w:t>.49</w:t>
            </w:r>
            <w:r w:rsidR="00000ECA">
              <w:t>-$17</w:t>
            </w:r>
            <w:r>
              <w:t>/</w:t>
            </w:r>
            <w:r w:rsidR="00D76EB4">
              <w:t>h</w:t>
            </w:r>
            <w:r w:rsidR="006B3DE8">
              <w:t>our</w:t>
            </w:r>
            <w:r w:rsidR="00000ECA">
              <w:t xml:space="preserve"> DOE</w:t>
            </w:r>
          </w:p>
        </w:tc>
        <w:tc>
          <w:tcPr>
            <w:tcW w:w="1530" w:type="dxa"/>
            <w:shd w:val="clear" w:color="auto" w:fill="F2F2F2" w:themeFill="background1" w:themeFillShade="F2"/>
          </w:tcPr>
          <w:p w14:paraId="7C3C2B34" w14:textId="7E413F64" w:rsidR="0037144B" w:rsidRPr="00972698" w:rsidRDefault="00CD4D50" w:rsidP="00BD420B">
            <w:pPr>
              <w:pStyle w:val="Heading2"/>
              <w:outlineLvl w:val="1"/>
              <w:rPr>
                <w:szCs w:val="20"/>
              </w:rPr>
            </w:pPr>
            <w:r>
              <w:rPr>
                <w:szCs w:val="20"/>
              </w:rPr>
              <w:t>Work Schedule:</w:t>
            </w:r>
          </w:p>
        </w:tc>
        <w:tc>
          <w:tcPr>
            <w:tcW w:w="2607" w:type="dxa"/>
          </w:tcPr>
          <w:p w14:paraId="2B526BAB" w14:textId="22689BFA" w:rsidR="00D76EB4" w:rsidRPr="00972698" w:rsidRDefault="006B3DE8" w:rsidP="00BD420B">
            <w:r>
              <w:t>Flexible/TBD</w:t>
            </w:r>
          </w:p>
        </w:tc>
      </w:tr>
      <w:tr w:rsidR="0037144B" w:rsidRPr="007A3504" w14:paraId="343EA7D5" w14:textId="77777777" w:rsidTr="002F597D">
        <w:tc>
          <w:tcPr>
            <w:tcW w:w="2157" w:type="dxa"/>
            <w:shd w:val="clear" w:color="auto" w:fill="F2F2F2" w:themeFill="background1" w:themeFillShade="F2"/>
          </w:tcPr>
          <w:p w14:paraId="5D8C416C" w14:textId="77777777" w:rsidR="0037144B" w:rsidRPr="00972698" w:rsidRDefault="001C30E2" w:rsidP="00BD420B">
            <w:pPr>
              <w:pStyle w:val="Heading2"/>
              <w:outlineLvl w:val="1"/>
              <w:rPr>
                <w:szCs w:val="20"/>
              </w:rPr>
            </w:pPr>
            <w:sdt>
              <w:sdtPr>
                <w:rPr>
                  <w:szCs w:val="20"/>
                </w:rPr>
                <w:alias w:val="HR Contact:"/>
                <w:tag w:val="HR Contact:"/>
                <w:id w:val="-1558086659"/>
                <w:placeholder>
                  <w:docPart w:val="9B909E1E5FAA452AB044E1EABEC911CC"/>
                </w:placeholder>
                <w:temporary/>
                <w:showingPlcHdr/>
                <w15:appearance w15:val="hidden"/>
              </w:sdtPr>
              <w:sdtEndPr/>
              <w:sdtContent>
                <w:r w:rsidR="0037144B" w:rsidRPr="00972698">
                  <w:rPr>
                    <w:szCs w:val="20"/>
                  </w:rPr>
                  <w:t>HR Contact</w:t>
                </w:r>
              </w:sdtContent>
            </w:sdt>
            <w:r w:rsidR="0037144B" w:rsidRPr="00972698">
              <w:rPr>
                <w:szCs w:val="20"/>
              </w:rPr>
              <w:t>:</w:t>
            </w:r>
          </w:p>
        </w:tc>
        <w:tc>
          <w:tcPr>
            <w:tcW w:w="3063" w:type="dxa"/>
          </w:tcPr>
          <w:p w14:paraId="68B6A253" w14:textId="251B0F77" w:rsidR="0037144B" w:rsidRPr="00972698" w:rsidRDefault="001A70A1" w:rsidP="00BD420B">
            <w:r w:rsidRPr="00972698">
              <w:t>mpatterson@recoverycafecc.org</w:t>
            </w:r>
          </w:p>
        </w:tc>
        <w:tc>
          <w:tcPr>
            <w:tcW w:w="1530" w:type="dxa"/>
            <w:shd w:val="clear" w:color="auto" w:fill="F2F2F2" w:themeFill="background1" w:themeFillShade="F2"/>
          </w:tcPr>
          <w:p w14:paraId="417E3F0A" w14:textId="77777777" w:rsidR="0037144B" w:rsidRPr="00972698" w:rsidRDefault="001C30E2" w:rsidP="00BD420B">
            <w:pPr>
              <w:pStyle w:val="Heading2"/>
              <w:outlineLvl w:val="1"/>
              <w:rPr>
                <w:szCs w:val="20"/>
              </w:rPr>
            </w:pPr>
            <w:sdt>
              <w:sdtPr>
                <w:rPr>
                  <w:szCs w:val="20"/>
                </w:rPr>
                <w:alias w:val="Date Posted:"/>
                <w:tag w:val="Date Posted:"/>
                <w:id w:val="71252900"/>
                <w:placeholder>
                  <w:docPart w:val="ACDB36FFC6814F2392256378925DE79D"/>
                </w:placeholder>
                <w:temporary/>
                <w:showingPlcHdr/>
                <w15:appearance w15:val="hidden"/>
              </w:sdtPr>
              <w:sdtEndPr/>
              <w:sdtContent>
                <w:r w:rsidR="0037144B" w:rsidRPr="00972698">
                  <w:rPr>
                    <w:szCs w:val="20"/>
                  </w:rPr>
                  <w:t>Date Posted</w:t>
                </w:r>
              </w:sdtContent>
            </w:sdt>
            <w:r w:rsidR="0037144B" w:rsidRPr="00972698">
              <w:rPr>
                <w:szCs w:val="20"/>
              </w:rPr>
              <w:t>:</w:t>
            </w:r>
          </w:p>
        </w:tc>
        <w:tc>
          <w:tcPr>
            <w:tcW w:w="2607" w:type="dxa"/>
          </w:tcPr>
          <w:p w14:paraId="23454A43" w14:textId="37687362" w:rsidR="0037144B" w:rsidRPr="00972698" w:rsidRDefault="004A1077" w:rsidP="00BD420B">
            <w:r>
              <w:t>4</w:t>
            </w:r>
            <w:r w:rsidR="0037144B" w:rsidRPr="00972698">
              <w:t>/</w:t>
            </w:r>
            <w:r w:rsidR="007807B4">
              <w:t>2</w:t>
            </w:r>
            <w:r>
              <w:t>8</w:t>
            </w:r>
            <w:r w:rsidR="0037144B" w:rsidRPr="00972698">
              <w:t>/2</w:t>
            </w:r>
            <w:r>
              <w:t>2</w:t>
            </w:r>
          </w:p>
        </w:tc>
      </w:tr>
      <w:tr w:rsidR="0037144B" w:rsidRPr="007A3504" w14:paraId="2C7F6ADF" w14:textId="77777777" w:rsidTr="002F597D">
        <w:tc>
          <w:tcPr>
            <w:tcW w:w="2157" w:type="dxa"/>
            <w:shd w:val="clear" w:color="auto" w:fill="F2F2F2" w:themeFill="background1" w:themeFillShade="F2"/>
          </w:tcPr>
          <w:p w14:paraId="62B978C2" w14:textId="77777777" w:rsidR="0037144B" w:rsidRPr="00972698" w:rsidRDefault="001C30E2" w:rsidP="00BD420B">
            <w:pPr>
              <w:pStyle w:val="Heading2"/>
              <w:outlineLvl w:val="1"/>
              <w:rPr>
                <w:szCs w:val="20"/>
              </w:rPr>
            </w:pPr>
            <w:sdt>
              <w:sdtPr>
                <w:rPr>
                  <w:szCs w:val="20"/>
                </w:rPr>
                <w:alias w:val="Will Train Applicant(s):"/>
                <w:tag w:val="Will Train Applicant(s):"/>
                <w:id w:val="97448768"/>
                <w:placeholder>
                  <w:docPart w:val="6CE1F7544A734D898FDA924D49E4A66F"/>
                </w:placeholder>
                <w:temporary/>
                <w:showingPlcHdr/>
                <w15:appearance w15:val="hidden"/>
              </w:sdtPr>
              <w:sdtEndPr/>
              <w:sdtContent>
                <w:r w:rsidR="0037144B" w:rsidRPr="00972698">
                  <w:rPr>
                    <w:szCs w:val="20"/>
                  </w:rPr>
                  <w:t>Will Train Applicant(s)</w:t>
                </w:r>
              </w:sdtContent>
            </w:sdt>
            <w:r w:rsidR="0037144B" w:rsidRPr="00972698">
              <w:rPr>
                <w:szCs w:val="20"/>
              </w:rPr>
              <w:t>:</w:t>
            </w:r>
          </w:p>
        </w:tc>
        <w:sdt>
          <w:sdtPr>
            <w:alias w:val="Enter Yes/No:"/>
            <w:tag w:val="Enter Yes/No:"/>
            <w:id w:val="96767437"/>
            <w:placeholder>
              <w:docPart w:val="7B82CD6FF4244818B9EE2EA3404BFC3A"/>
            </w:placeholder>
            <w:temporary/>
            <w:showingPlcHdr/>
            <w15:appearance w15:val="hidden"/>
          </w:sdtPr>
          <w:sdtEndPr/>
          <w:sdtContent>
            <w:tc>
              <w:tcPr>
                <w:tcW w:w="3063" w:type="dxa"/>
              </w:tcPr>
              <w:p w14:paraId="005A9747" w14:textId="77777777" w:rsidR="0037144B" w:rsidRPr="00972698" w:rsidRDefault="0037144B" w:rsidP="00BD420B">
                <w:r w:rsidRPr="00972698">
                  <w:t>Will Train Applicant(s)</w:t>
                </w:r>
              </w:p>
            </w:tc>
          </w:sdtContent>
        </w:sdt>
        <w:tc>
          <w:tcPr>
            <w:tcW w:w="1530" w:type="dxa"/>
            <w:shd w:val="clear" w:color="auto" w:fill="F2F2F2" w:themeFill="background1" w:themeFillShade="F2"/>
          </w:tcPr>
          <w:p w14:paraId="2E6A2861" w14:textId="77777777" w:rsidR="0037144B" w:rsidRPr="00972698" w:rsidRDefault="001C30E2" w:rsidP="00BD420B">
            <w:pPr>
              <w:pStyle w:val="Heading2"/>
              <w:outlineLvl w:val="1"/>
              <w:rPr>
                <w:szCs w:val="20"/>
              </w:rPr>
            </w:pPr>
            <w:sdt>
              <w:sdtPr>
                <w:rPr>
                  <w:szCs w:val="20"/>
                </w:rPr>
                <w:alias w:val="Posting Expires:"/>
                <w:tag w:val="Posting Expires:"/>
                <w:id w:val="1453675944"/>
                <w:placeholder>
                  <w:docPart w:val="355BC9A4B2D24C5F9E3A0DA95B4847C8"/>
                </w:placeholder>
                <w:temporary/>
                <w:showingPlcHdr/>
                <w15:appearance w15:val="hidden"/>
              </w:sdtPr>
              <w:sdtEndPr/>
              <w:sdtContent>
                <w:r w:rsidR="0037144B" w:rsidRPr="00972698">
                  <w:rPr>
                    <w:szCs w:val="20"/>
                  </w:rPr>
                  <w:t>Posting Expires</w:t>
                </w:r>
              </w:sdtContent>
            </w:sdt>
            <w:r w:rsidR="0037144B" w:rsidRPr="00972698">
              <w:rPr>
                <w:szCs w:val="20"/>
              </w:rPr>
              <w:t>:</w:t>
            </w:r>
          </w:p>
        </w:tc>
        <w:tc>
          <w:tcPr>
            <w:tcW w:w="2607" w:type="dxa"/>
          </w:tcPr>
          <w:p w14:paraId="399BE3D0" w14:textId="7A168D55" w:rsidR="0037144B" w:rsidRPr="00972698" w:rsidRDefault="0037144B" w:rsidP="00BD420B">
            <w:r w:rsidRPr="00972698">
              <w:t xml:space="preserve">Open Until </w:t>
            </w:r>
            <w:proofErr w:type="gramStart"/>
            <w:r w:rsidRPr="00972698">
              <w:t>Filled</w:t>
            </w:r>
            <w:proofErr w:type="gramEnd"/>
            <w:r w:rsidRPr="00972698">
              <w:t xml:space="preserve"> </w:t>
            </w:r>
          </w:p>
        </w:tc>
      </w:tr>
    </w:tbl>
    <w:p w14:paraId="1FC1E33B" w14:textId="77777777" w:rsidR="004A2476" w:rsidRDefault="004A2476" w:rsidP="002E4900">
      <w:pPr>
        <w:spacing w:after="0" w:line="240" w:lineRule="auto"/>
        <w:rPr>
          <w:rFonts w:ascii="Times New Roman" w:hAnsi="Times New Roman" w:cs="Times New Roman"/>
          <w:b/>
          <w:bCs/>
          <w:sz w:val="18"/>
          <w:szCs w:val="18"/>
        </w:rPr>
      </w:pPr>
    </w:p>
    <w:p w14:paraId="15674CFA" w14:textId="1F648B71" w:rsidR="005318B6" w:rsidRPr="00721F24" w:rsidRDefault="002E4900" w:rsidP="002E4900">
      <w:pPr>
        <w:spacing w:after="0" w:line="240" w:lineRule="auto"/>
        <w:rPr>
          <w:rFonts w:ascii="Times New Roman" w:hAnsi="Times New Roman" w:cs="Times New Roman"/>
        </w:rPr>
      </w:pPr>
      <w:r w:rsidRPr="00721F24">
        <w:rPr>
          <w:rFonts w:ascii="Times New Roman" w:hAnsi="Times New Roman" w:cs="Times New Roman"/>
        </w:rPr>
        <w:t xml:space="preserve">Recovery Café </w:t>
      </w:r>
      <w:r w:rsidR="001C311B">
        <w:rPr>
          <w:rFonts w:ascii="Times New Roman" w:hAnsi="Times New Roman" w:cs="Times New Roman"/>
        </w:rPr>
        <w:t xml:space="preserve">of </w:t>
      </w:r>
      <w:r w:rsidRPr="00721F24">
        <w:rPr>
          <w:rFonts w:ascii="Times New Roman" w:hAnsi="Times New Roman" w:cs="Times New Roman"/>
        </w:rPr>
        <w:t>Clark County</w:t>
      </w:r>
      <w:r w:rsidR="001C311B">
        <w:rPr>
          <w:rFonts w:ascii="Times New Roman" w:hAnsi="Times New Roman" w:cs="Times New Roman"/>
        </w:rPr>
        <w:t xml:space="preserve"> (RCCC)</w:t>
      </w:r>
      <w:r w:rsidRPr="00721F24">
        <w:rPr>
          <w:rFonts w:ascii="Times New Roman" w:hAnsi="Times New Roman" w:cs="Times New Roman"/>
        </w:rPr>
        <w:t xml:space="preserve"> is looking fo</w:t>
      </w:r>
      <w:r w:rsidR="00BE556D" w:rsidRPr="00721F24">
        <w:rPr>
          <w:rFonts w:ascii="Times New Roman" w:hAnsi="Times New Roman" w:cs="Times New Roman"/>
        </w:rPr>
        <w:t xml:space="preserve">r someone to join our team as </w:t>
      </w:r>
      <w:r w:rsidR="008B15D4" w:rsidRPr="00721F24">
        <w:rPr>
          <w:rFonts w:ascii="Times New Roman" w:hAnsi="Times New Roman" w:cs="Times New Roman"/>
        </w:rPr>
        <w:t xml:space="preserve">a </w:t>
      </w:r>
      <w:r w:rsidR="007A01DA">
        <w:rPr>
          <w:rFonts w:ascii="Times New Roman" w:hAnsi="Times New Roman" w:cs="Times New Roman"/>
        </w:rPr>
        <w:t>Telephone Recovery Support</w:t>
      </w:r>
      <w:r w:rsidR="00204E6D">
        <w:rPr>
          <w:rFonts w:ascii="Times New Roman" w:hAnsi="Times New Roman" w:cs="Times New Roman"/>
        </w:rPr>
        <w:t xml:space="preserve"> </w:t>
      </w:r>
      <w:r w:rsidR="00E61BDA">
        <w:rPr>
          <w:rFonts w:ascii="Times New Roman" w:hAnsi="Times New Roman" w:cs="Times New Roman"/>
        </w:rPr>
        <w:t>Staff</w:t>
      </w:r>
      <w:r w:rsidR="00BE556D" w:rsidRPr="00721F24">
        <w:rPr>
          <w:rFonts w:ascii="Times New Roman" w:hAnsi="Times New Roman" w:cs="Times New Roman"/>
        </w:rPr>
        <w:t xml:space="preserve">. </w:t>
      </w:r>
      <w:r w:rsidR="001C311B">
        <w:rPr>
          <w:rFonts w:ascii="Times New Roman" w:hAnsi="Times New Roman" w:cs="Times New Roman"/>
        </w:rPr>
        <w:t>RCCC</w:t>
      </w:r>
      <w:r w:rsidR="00C95D08" w:rsidRPr="00721F24">
        <w:rPr>
          <w:rFonts w:ascii="Times New Roman" w:hAnsi="Times New Roman" w:cs="Times New Roman"/>
        </w:rPr>
        <w:t xml:space="preserve"> is a non-profit </w:t>
      </w:r>
      <w:r w:rsidR="001566BD" w:rsidRPr="00721F24">
        <w:rPr>
          <w:rFonts w:ascii="Times New Roman" w:hAnsi="Times New Roman" w:cs="Times New Roman"/>
        </w:rPr>
        <w:t>and part of a national network of similar Cafés serving men and women who have suffered trauma, homelessness, addiction and/or other mental health challenges. In a Café setting of "Radical Hospitality” members experience belonging, healing, and the joy of contributing to a nurturing community that specifically acknowledges addiction and mental health challenges.</w:t>
      </w:r>
    </w:p>
    <w:p w14:paraId="7517ABDF" w14:textId="659F40DF" w:rsidR="00114B4B" w:rsidRPr="00945826" w:rsidRDefault="00114B4B" w:rsidP="002E4900">
      <w:pPr>
        <w:spacing w:after="0" w:line="240"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350"/>
      </w:tblGrid>
      <w:tr w:rsidR="00114B4B" w14:paraId="5D530F4C" w14:textId="77777777" w:rsidTr="00114B4B">
        <w:tc>
          <w:tcPr>
            <w:tcW w:w="9350" w:type="dxa"/>
            <w:shd w:val="clear" w:color="auto" w:fill="E7E6E6" w:themeFill="background2"/>
          </w:tcPr>
          <w:p w14:paraId="5AC54774" w14:textId="403ED028" w:rsidR="00114B4B" w:rsidRPr="00114B4B" w:rsidRDefault="00114B4B" w:rsidP="004A2476">
            <w:pPr>
              <w:spacing w:before="0" w:after="0"/>
              <w:rPr>
                <w:rFonts w:ascii="Times New Roman" w:hAnsi="Times New Roman" w:cs="Times New Roman"/>
                <w:b/>
                <w:bCs/>
                <w:sz w:val="24"/>
                <w:szCs w:val="24"/>
              </w:rPr>
            </w:pPr>
            <w:r w:rsidRPr="00114B4B">
              <w:rPr>
                <w:rFonts w:ascii="Times New Roman" w:hAnsi="Times New Roman" w:cs="Times New Roman"/>
                <w:b/>
                <w:bCs/>
                <w:sz w:val="24"/>
                <w:szCs w:val="24"/>
              </w:rPr>
              <w:t>About this Role</w:t>
            </w:r>
          </w:p>
        </w:tc>
      </w:tr>
    </w:tbl>
    <w:p w14:paraId="3F8FC876" w14:textId="22126F87" w:rsidR="005C570C" w:rsidRDefault="009C5D9B" w:rsidP="004A2476">
      <w:pPr>
        <w:pStyle w:val="NormalWeb"/>
        <w:shd w:val="clear" w:color="auto" w:fill="FFFFFF"/>
        <w:spacing w:before="0" w:beforeAutospacing="0" w:after="0" w:afterAutospacing="0"/>
        <w:rPr>
          <w:color w:val="222222"/>
          <w:sz w:val="22"/>
          <w:szCs w:val="22"/>
          <w:bdr w:val="none" w:sz="0" w:space="0" w:color="auto" w:frame="1"/>
        </w:rPr>
      </w:pPr>
      <w:r w:rsidRPr="009C5D9B">
        <w:rPr>
          <w:sz w:val="22"/>
          <w:szCs w:val="22"/>
        </w:rPr>
        <w:t xml:space="preserve">TRS is an innovative, peer-to-peer support service. </w:t>
      </w:r>
      <w:r w:rsidR="00B0649B">
        <w:rPr>
          <w:sz w:val="22"/>
          <w:szCs w:val="22"/>
        </w:rPr>
        <w:t>The TRS Staff is</w:t>
      </w:r>
      <w:r w:rsidR="005C570C" w:rsidRPr="004C26B1">
        <w:rPr>
          <w:sz w:val="22"/>
          <w:szCs w:val="22"/>
        </w:rPr>
        <w:t xml:space="preserve"> responsible</w:t>
      </w:r>
      <w:r w:rsidR="005C570C" w:rsidRPr="004C26B1">
        <w:rPr>
          <w:color w:val="222222"/>
          <w:sz w:val="22"/>
          <w:szCs w:val="22"/>
          <w:bdr w:val="none" w:sz="0" w:space="0" w:color="auto" w:frame="1"/>
        </w:rPr>
        <w:t xml:space="preserve"> for </w:t>
      </w:r>
      <w:r w:rsidR="0067191D">
        <w:rPr>
          <w:color w:val="222222"/>
          <w:sz w:val="22"/>
          <w:szCs w:val="22"/>
          <w:bdr w:val="none" w:sz="0" w:space="0" w:color="auto" w:frame="1"/>
        </w:rPr>
        <w:t xml:space="preserve">preforming outreach by phone </w:t>
      </w:r>
      <w:r w:rsidR="00E61BDA" w:rsidRPr="00E61BDA">
        <w:rPr>
          <w:color w:val="222222"/>
          <w:sz w:val="22"/>
          <w:szCs w:val="22"/>
          <w:bdr w:val="none" w:sz="0" w:space="0" w:color="auto" w:frame="1"/>
        </w:rPr>
        <w:t>to individuals that are</w:t>
      </w:r>
      <w:r w:rsidR="002E1CA5">
        <w:rPr>
          <w:color w:val="222222"/>
          <w:sz w:val="22"/>
          <w:szCs w:val="22"/>
          <w:bdr w:val="none" w:sz="0" w:space="0" w:color="auto" w:frame="1"/>
        </w:rPr>
        <w:t xml:space="preserve"> </w:t>
      </w:r>
      <w:r w:rsidR="00E61BDA" w:rsidRPr="00E61BDA">
        <w:rPr>
          <w:color w:val="222222"/>
          <w:sz w:val="22"/>
          <w:szCs w:val="22"/>
          <w:bdr w:val="none" w:sz="0" w:space="0" w:color="auto" w:frame="1"/>
        </w:rPr>
        <w:t xml:space="preserve">seeking recovery from substance use challenges. </w:t>
      </w:r>
      <w:r w:rsidR="00C16EDE" w:rsidRPr="00C16EDE">
        <w:rPr>
          <w:color w:val="222222"/>
          <w:sz w:val="22"/>
          <w:szCs w:val="22"/>
          <w:bdr w:val="none" w:sz="0" w:space="0" w:color="auto" w:frame="1"/>
        </w:rPr>
        <w:t xml:space="preserve">A phone call or voicemail reminds individuals that someone cares and </w:t>
      </w:r>
      <w:r w:rsidR="00610B93">
        <w:rPr>
          <w:color w:val="222222"/>
          <w:sz w:val="22"/>
          <w:szCs w:val="22"/>
          <w:bdr w:val="none" w:sz="0" w:space="0" w:color="auto" w:frame="1"/>
        </w:rPr>
        <w:t xml:space="preserve">offers a space to promote and </w:t>
      </w:r>
      <w:r w:rsidR="00C16EDE" w:rsidRPr="00C16EDE">
        <w:rPr>
          <w:color w:val="222222"/>
          <w:sz w:val="22"/>
          <w:szCs w:val="22"/>
          <w:bdr w:val="none" w:sz="0" w:space="0" w:color="auto" w:frame="1"/>
        </w:rPr>
        <w:t xml:space="preserve">maintain their recovery. </w:t>
      </w:r>
      <w:r w:rsidR="00610B93">
        <w:rPr>
          <w:color w:val="222222"/>
          <w:sz w:val="22"/>
          <w:szCs w:val="22"/>
          <w:bdr w:val="none" w:sz="0" w:space="0" w:color="auto" w:frame="1"/>
        </w:rPr>
        <w:t>However</w:t>
      </w:r>
      <w:r w:rsidR="00C16EDE" w:rsidRPr="00C16EDE">
        <w:rPr>
          <w:color w:val="222222"/>
          <w:sz w:val="22"/>
          <w:szCs w:val="22"/>
          <w:bdr w:val="none" w:sz="0" w:space="0" w:color="auto" w:frame="1"/>
        </w:rPr>
        <w:t xml:space="preserve">, those who are still often continuing to struggle with active addiction are not dismissed from TRS. </w:t>
      </w:r>
      <w:r w:rsidR="0011772E" w:rsidRPr="0011772E">
        <w:rPr>
          <w:color w:val="222222"/>
          <w:sz w:val="22"/>
          <w:szCs w:val="22"/>
          <w:bdr w:val="none" w:sz="0" w:space="0" w:color="auto" w:frame="1"/>
        </w:rPr>
        <w:t xml:space="preserve">The beauty in this work is that </w:t>
      </w:r>
      <w:r w:rsidR="0011772E">
        <w:rPr>
          <w:color w:val="222222"/>
          <w:sz w:val="22"/>
          <w:szCs w:val="22"/>
          <w:bdr w:val="none" w:sz="0" w:space="0" w:color="auto" w:frame="1"/>
        </w:rPr>
        <w:t>the TRS Staff</w:t>
      </w:r>
      <w:r w:rsidR="0011772E" w:rsidRPr="0011772E">
        <w:rPr>
          <w:color w:val="222222"/>
          <w:sz w:val="22"/>
          <w:szCs w:val="22"/>
          <w:bdr w:val="none" w:sz="0" w:space="0" w:color="auto" w:frame="1"/>
        </w:rPr>
        <w:t xml:space="preserve"> can share in </w:t>
      </w:r>
      <w:r w:rsidR="008E6EBE">
        <w:rPr>
          <w:color w:val="222222"/>
          <w:sz w:val="22"/>
          <w:szCs w:val="22"/>
          <w:bdr w:val="none" w:sz="0" w:space="0" w:color="auto" w:frame="1"/>
        </w:rPr>
        <w:t xml:space="preserve">the </w:t>
      </w:r>
      <w:r w:rsidR="0011772E" w:rsidRPr="0011772E">
        <w:rPr>
          <w:color w:val="222222"/>
          <w:sz w:val="22"/>
          <w:szCs w:val="22"/>
          <w:bdr w:val="none" w:sz="0" w:space="0" w:color="auto" w:frame="1"/>
        </w:rPr>
        <w:t>joys</w:t>
      </w:r>
      <w:r w:rsidR="0011772E">
        <w:rPr>
          <w:color w:val="222222"/>
          <w:sz w:val="22"/>
          <w:szCs w:val="22"/>
          <w:bdr w:val="none" w:sz="0" w:space="0" w:color="auto" w:frame="1"/>
        </w:rPr>
        <w:t xml:space="preserve"> and </w:t>
      </w:r>
      <w:r w:rsidR="0011772E" w:rsidRPr="0011772E">
        <w:rPr>
          <w:color w:val="222222"/>
          <w:sz w:val="22"/>
          <w:szCs w:val="22"/>
          <w:bdr w:val="none" w:sz="0" w:space="0" w:color="auto" w:frame="1"/>
        </w:rPr>
        <w:t xml:space="preserve">triumphs and </w:t>
      </w:r>
      <w:r w:rsidR="0011772E">
        <w:rPr>
          <w:color w:val="222222"/>
          <w:sz w:val="22"/>
          <w:szCs w:val="22"/>
          <w:bdr w:val="none" w:sz="0" w:space="0" w:color="auto" w:frame="1"/>
        </w:rPr>
        <w:t>offer support during the s</w:t>
      </w:r>
      <w:r w:rsidR="0011772E" w:rsidRPr="0011772E">
        <w:rPr>
          <w:color w:val="222222"/>
          <w:sz w:val="22"/>
          <w:szCs w:val="22"/>
          <w:bdr w:val="none" w:sz="0" w:space="0" w:color="auto" w:frame="1"/>
        </w:rPr>
        <w:t>orrows</w:t>
      </w:r>
      <w:r w:rsidR="0011772E">
        <w:rPr>
          <w:color w:val="222222"/>
          <w:sz w:val="22"/>
          <w:szCs w:val="22"/>
          <w:bdr w:val="none" w:sz="0" w:space="0" w:color="auto" w:frame="1"/>
        </w:rPr>
        <w:t xml:space="preserve"> and </w:t>
      </w:r>
      <w:r w:rsidR="0011772E" w:rsidRPr="0011772E">
        <w:rPr>
          <w:color w:val="222222"/>
          <w:sz w:val="22"/>
          <w:szCs w:val="22"/>
          <w:bdr w:val="none" w:sz="0" w:space="0" w:color="auto" w:frame="1"/>
        </w:rPr>
        <w:t>setbacks</w:t>
      </w:r>
      <w:r w:rsidR="0011772E">
        <w:rPr>
          <w:color w:val="222222"/>
          <w:sz w:val="22"/>
          <w:szCs w:val="22"/>
          <w:bdr w:val="none" w:sz="0" w:space="0" w:color="auto" w:frame="1"/>
        </w:rPr>
        <w:t>,</w:t>
      </w:r>
      <w:r w:rsidR="0011772E" w:rsidRPr="0011772E">
        <w:rPr>
          <w:color w:val="222222"/>
          <w:sz w:val="22"/>
          <w:szCs w:val="22"/>
          <w:bdr w:val="none" w:sz="0" w:space="0" w:color="auto" w:frame="1"/>
        </w:rPr>
        <w:t xml:space="preserve"> which in return enhances their own personal recovery. </w:t>
      </w:r>
      <w:r w:rsidR="00FE4354" w:rsidRPr="00FE4354">
        <w:rPr>
          <w:color w:val="222222"/>
          <w:sz w:val="22"/>
          <w:szCs w:val="22"/>
          <w:bdr w:val="none" w:sz="0" w:space="0" w:color="auto" w:frame="1"/>
        </w:rPr>
        <w:t>Ultimately, this position provides the satisfaction of giving back and making a difference within the community.</w:t>
      </w:r>
    </w:p>
    <w:p w14:paraId="47DA929A" w14:textId="77777777" w:rsidR="004A2476" w:rsidRPr="005C570C" w:rsidRDefault="004A2476" w:rsidP="004A2476">
      <w:pPr>
        <w:pStyle w:val="NormalWeb"/>
        <w:shd w:val="clear" w:color="auto" w:fill="FFFFFF"/>
        <w:spacing w:before="0" w:beforeAutospacing="0" w:after="0" w:afterAutospacing="0"/>
        <w:rPr>
          <w:color w:val="222222"/>
          <w:sz w:val="22"/>
          <w:szCs w:val="22"/>
          <w:bdr w:val="none" w:sz="0" w:space="0" w:color="auto" w:frame="1"/>
        </w:rPr>
      </w:pPr>
    </w:p>
    <w:tbl>
      <w:tblPr>
        <w:tblStyle w:val="TableGrid"/>
        <w:tblW w:w="0" w:type="auto"/>
        <w:tblLook w:val="04A0" w:firstRow="1" w:lastRow="0" w:firstColumn="1" w:lastColumn="0" w:noHBand="0" w:noVBand="1"/>
      </w:tblPr>
      <w:tblGrid>
        <w:gridCol w:w="9350"/>
      </w:tblGrid>
      <w:tr w:rsidR="00220260" w14:paraId="52E1FE96" w14:textId="77777777" w:rsidTr="00BD420B">
        <w:tc>
          <w:tcPr>
            <w:tcW w:w="9350" w:type="dxa"/>
            <w:shd w:val="clear" w:color="auto" w:fill="E7E6E6" w:themeFill="background2"/>
          </w:tcPr>
          <w:p w14:paraId="72E1936F" w14:textId="47DAC5B0" w:rsidR="00220260" w:rsidRPr="00114B4B" w:rsidRDefault="003E750B" w:rsidP="00BD420B">
            <w:pPr>
              <w:spacing w:after="0"/>
              <w:rPr>
                <w:rFonts w:ascii="Times New Roman" w:hAnsi="Times New Roman" w:cs="Times New Roman"/>
                <w:b/>
                <w:bCs/>
                <w:sz w:val="24"/>
                <w:szCs w:val="24"/>
              </w:rPr>
            </w:pPr>
            <w:bookmarkStart w:id="0" w:name="_Hlk84941565"/>
            <w:r>
              <w:rPr>
                <w:rFonts w:ascii="Times New Roman" w:hAnsi="Times New Roman" w:cs="Times New Roman"/>
                <w:b/>
                <w:bCs/>
                <w:sz w:val="24"/>
                <w:szCs w:val="24"/>
              </w:rPr>
              <w:t>Responsibilities</w:t>
            </w:r>
          </w:p>
        </w:tc>
      </w:tr>
    </w:tbl>
    <w:bookmarkEnd w:id="0"/>
    <w:p w14:paraId="1FFA532A" w14:textId="55DE4951" w:rsidR="007830E4" w:rsidRPr="007830E4" w:rsidRDefault="009F1895" w:rsidP="007830E4">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 xml:space="preserve">Conduct </w:t>
      </w:r>
      <w:r w:rsidR="004F1563">
        <w:rPr>
          <w:rFonts w:ascii="Times New Roman" w:eastAsia="Times New Roman" w:hAnsi="Times New Roman" w:cs="Times New Roman"/>
          <w:color w:val="222222"/>
        </w:rPr>
        <w:t xml:space="preserve">weekly </w:t>
      </w:r>
      <w:r>
        <w:rPr>
          <w:rFonts w:ascii="Times New Roman" w:eastAsia="Times New Roman" w:hAnsi="Times New Roman" w:cs="Times New Roman"/>
          <w:color w:val="222222"/>
        </w:rPr>
        <w:t xml:space="preserve">phone calls to </w:t>
      </w:r>
      <w:r w:rsidR="003B45FD">
        <w:rPr>
          <w:rFonts w:ascii="Times New Roman" w:eastAsia="Times New Roman" w:hAnsi="Times New Roman" w:cs="Times New Roman"/>
          <w:color w:val="222222"/>
        </w:rPr>
        <w:t xml:space="preserve">check-in on individuals and how they are doing </w:t>
      </w:r>
      <w:r w:rsidR="009929A9">
        <w:rPr>
          <w:rFonts w:ascii="Times New Roman" w:eastAsia="Times New Roman" w:hAnsi="Times New Roman" w:cs="Times New Roman"/>
          <w:color w:val="222222"/>
        </w:rPr>
        <w:t>on maintaining their recovery and meeting them where they are at</w:t>
      </w:r>
      <w:r w:rsidR="00414F85">
        <w:rPr>
          <w:rFonts w:ascii="Times New Roman" w:eastAsia="Times New Roman" w:hAnsi="Times New Roman" w:cs="Times New Roman"/>
          <w:color w:val="222222"/>
        </w:rPr>
        <w:t>,</w:t>
      </w:r>
      <w:r w:rsidR="009929A9">
        <w:rPr>
          <w:rFonts w:ascii="Times New Roman" w:eastAsia="Times New Roman" w:hAnsi="Times New Roman" w:cs="Times New Roman"/>
          <w:color w:val="222222"/>
        </w:rPr>
        <w:t xml:space="preserve"> including</w:t>
      </w:r>
      <w:r w:rsidR="00414F85">
        <w:rPr>
          <w:rFonts w:ascii="Times New Roman" w:eastAsia="Times New Roman" w:hAnsi="Times New Roman" w:cs="Times New Roman"/>
          <w:color w:val="222222"/>
        </w:rPr>
        <w:t xml:space="preserve"> but not limited to,</w:t>
      </w:r>
      <w:r w:rsidR="009929A9">
        <w:rPr>
          <w:rFonts w:ascii="Times New Roman" w:eastAsia="Times New Roman" w:hAnsi="Times New Roman" w:cs="Times New Roman"/>
          <w:color w:val="222222"/>
        </w:rPr>
        <w:t xml:space="preserve"> support</w:t>
      </w:r>
      <w:r w:rsidR="00414F85">
        <w:rPr>
          <w:rFonts w:ascii="Times New Roman" w:eastAsia="Times New Roman" w:hAnsi="Times New Roman" w:cs="Times New Roman"/>
          <w:color w:val="222222"/>
        </w:rPr>
        <w:t>ing them if a relapse occurs and/or they are struggling with active addiction.</w:t>
      </w:r>
    </w:p>
    <w:p w14:paraId="77D07CE9" w14:textId="0E5575D2" w:rsidR="00EA232C" w:rsidRPr="00CF2C6F" w:rsidRDefault="002744A4" w:rsidP="00EA232C">
      <w:pPr>
        <w:pStyle w:val="ListParagraph"/>
        <w:numPr>
          <w:ilvl w:val="0"/>
          <w:numId w:val="2"/>
        </w:numPr>
        <w:rPr>
          <w:rFonts w:ascii="Times New Roman" w:eastAsia="Times New Roman" w:hAnsi="Times New Roman" w:cs="Times New Roman"/>
          <w:color w:val="222222"/>
        </w:rPr>
      </w:pPr>
      <w:r>
        <w:rPr>
          <w:rFonts w:ascii="Times New Roman" w:eastAsia="Times New Roman" w:hAnsi="Times New Roman" w:cs="Times New Roman"/>
          <w:color w:val="222222"/>
        </w:rPr>
        <w:t>Support individuals with</w:t>
      </w:r>
      <w:r w:rsidR="00EA232C" w:rsidRPr="00CF2C6F">
        <w:rPr>
          <w:rFonts w:ascii="Times New Roman" w:eastAsia="Times New Roman" w:hAnsi="Times New Roman" w:cs="Times New Roman"/>
          <w:color w:val="222222"/>
        </w:rPr>
        <w:t xml:space="preserve"> identifying barriers to </w:t>
      </w:r>
      <w:r w:rsidR="002D4352">
        <w:rPr>
          <w:rFonts w:ascii="Times New Roman" w:eastAsia="Times New Roman" w:hAnsi="Times New Roman" w:cs="Times New Roman"/>
          <w:color w:val="222222"/>
        </w:rPr>
        <w:t xml:space="preserve">achieving/maintaining their recovery and </w:t>
      </w:r>
      <w:r w:rsidR="008E3DD7">
        <w:rPr>
          <w:rFonts w:ascii="Times New Roman" w:eastAsia="Times New Roman" w:hAnsi="Times New Roman" w:cs="Times New Roman"/>
          <w:color w:val="222222"/>
        </w:rPr>
        <w:t>encourage them with making progress on their weekly goals.</w:t>
      </w:r>
    </w:p>
    <w:p w14:paraId="12239E6A" w14:textId="48702B0A" w:rsidR="00EA232C" w:rsidRPr="00CF2C6F" w:rsidRDefault="00EA232C" w:rsidP="00EA232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Link individuals to resources, referrals, handle requests for assistance, and communicate with outside contacts on the individual’s behalf when permissions are given.</w:t>
      </w:r>
    </w:p>
    <w:p w14:paraId="7B81136F" w14:textId="77777777" w:rsidR="00EA232C" w:rsidRPr="00CF2C6F" w:rsidRDefault="00EA232C" w:rsidP="00EA232C">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Advocate for each individual and provide learning and support on how individuals can also advocate for themselves.</w:t>
      </w:r>
    </w:p>
    <w:p w14:paraId="0A85E81F" w14:textId="7C9BA5C1" w:rsidR="00C26F83" w:rsidRDefault="00071D99" w:rsidP="00C26F83">
      <w:pPr>
        <w:pStyle w:val="ListParagraph"/>
        <w:numPr>
          <w:ilvl w:val="0"/>
          <w:numId w:val="2"/>
        </w:numPr>
        <w:spacing w:after="0" w:line="240" w:lineRule="auto"/>
        <w:rPr>
          <w:rFonts w:ascii="Times New Roman" w:eastAsia="Times New Roman" w:hAnsi="Times New Roman" w:cs="Times New Roman"/>
          <w:color w:val="222222"/>
        </w:rPr>
      </w:pPr>
      <w:r w:rsidRPr="00972698">
        <w:rPr>
          <w:rFonts w:ascii="Times New Roman" w:eastAsia="Times New Roman" w:hAnsi="Times New Roman" w:cs="Times New Roman"/>
          <w:color w:val="222222"/>
        </w:rPr>
        <w:t>Collaborate with</w:t>
      </w:r>
      <w:r w:rsidR="00C26F83" w:rsidRPr="00972698">
        <w:rPr>
          <w:rFonts w:ascii="Times New Roman" w:eastAsia="Times New Roman" w:hAnsi="Times New Roman" w:cs="Times New Roman"/>
          <w:color w:val="222222"/>
        </w:rPr>
        <w:t xml:space="preserve"> </w:t>
      </w:r>
      <w:r w:rsidR="00827E73">
        <w:rPr>
          <w:rFonts w:ascii="Times New Roman" w:eastAsia="Times New Roman" w:hAnsi="Times New Roman" w:cs="Times New Roman"/>
          <w:color w:val="222222"/>
        </w:rPr>
        <w:t>individuals</w:t>
      </w:r>
      <w:r w:rsidR="00C26F83" w:rsidRPr="00972698">
        <w:rPr>
          <w:rFonts w:ascii="Times New Roman" w:eastAsia="Times New Roman" w:hAnsi="Times New Roman" w:cs="Times New Roman"/>
          <w:color w:val="222222"/>
        </w:rPr>
        <w:t xml:space="preserve"> </w:t>
      </w:r>
      <w:r w:rsidRPr="00972698">
        <w:rPr>
          <w:rFonts w:ascii="Times New Roman" w:eastAsia="Times New Roman" w:hAnsi="Times New Roman" w:cs="Times New Roman"/>
          <w:color w:val="222222"/>
        </w:rPr>
        <w:t xml:space="preserve">to help them </w:t>
      </w:r>
      <w:r w:rsidR="00C26F83" w:rsidRPr="00972698">
        <w:rPr>
          <w:rFonts w:ascii="Times New Roman" w:eastAsia="Times New Roman" w:hAnsi="Times New Roman" w:cs="Times New Roman"/>
          <w:color w:val="222222"/>
        </w:rPr>
        <w:t>make informed decisions</w:t>
      </w:r>
      <w:r w:rsidR="005D5677" w:rsidRPr="00972698">
        <w:rPr>
          <w:rFonts w:ascii="Times New Roman" w:eastAsia="Times New Roman" w:hAnsi="Times New Roman" w:cs="Times New Roman"/>
          <w:color w:val="222222"/>
        </w:rPr>
        <w:t xml:space="preserve"> about their </w:t>
      </w:r>
      <w:r w:rsidR="007F437B">
        <w:rPr>
          <w:rFonts w:ascii="Times New Roman" w:eastAsia="Times New Roman" w:hAnsi="Times New Roman" w:cs="Times New Roman"/>
          <w:color w:val="222222"/>
        </w:rPr>
        <w:t>recovery</w:t>
      </w:r>
      <w:r w:rsidR="005D5677" w:rsidRPr="00972698">
        <w:rPr>
          <w:rFonts w:ascii="Times New Roman" w:eastAsia="Times New Roman" w:hAnsi="Times New Roman" w:cs="Times New Roman"/>
          <w:color w:val="222222"/>
        </w:rPr>
        <w:t xml:space="preserve"> plan</w:t>
      </w:r>
      <w:r w:rsidR="008A720E" w:rsidRPr="00972698">
        <w:rPr>
          <w:rFonts w:ascii="Times New Roman" w:eastAsia="Times New Roman" w:hAnsi="Times New Roman" w:cs="Times New Roman"/>
          <w:color w:val="222222"/>
        </w:rPr>
        <w:t>.</w:t>
      </w:r>
    </w:p>
    <w:p w14:paraId="7A32DAEA" w14:textId="0CB9D2B5" w:rsidR="000C292D" w:rsidRPr="00972698" w:rsidRDefault="00E41457" w:rsidP="00C26F83">
      <w:pPr>
        <w:pStyle w:val="ListParagraph"/>
        <w:numPr>
          <w:ilvl w:val="0"/>
          <w:numId w:val="2"/>
        </w:num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Leave voicemails</w:t>
      </w:r>
      <w:r w:rsidR="00D20708">
        <w:rPr>
          <w:rFonts w:ascii="Times New Roman" w:eastAsia="Times New Roman" w:hAnsi="Times New Roman" w:cs="Times New Roman"/>
          <w:color w:val="222222"/>
        </w:rPr>
        <w:t xml:space="preserve">/messages </w:t>
      </w:r>
      <w:r>
        <w:rPr>
          <w:rFonts w:ascii="Times New Roman" w:eastAsia="Times New Roman" w:hAnsi="Times New Roman" w:cs="Times New Roman"/>
          <w:color w:val="222222"/>
        </w:rPr>
        <w:t>and continue outreach</w:t>
      </w:r>
      <w:r w:rsidR="00D20708">
        <w:rPr>
          <w:rFonts w:ascii="Times New Roman" w:eastAsia="Times New Roman" w:hAnsi="Times New Roman" w:cs="Times New Roman"/>
          <w:color w:val="222222"/>
        </w:rPr>
        <w:t xml:space="preserve"> if </w:t>
      </w:r>
      <w:r w:rsidR="000466C7">
        <w:rPr>
          <w:rFonts w:ascii="Times New Roman" w:eastAsia="Times New Roman" w:hAnsi="Times New Roman" w:cs="Times New Roman"/>
          <w:color w:val="222222"/>
        </w:rPr>
        <w:t>individuals</w:t>
      </w:r>
      <w:r w:rsidR="00D20708">
        <w:rPr>
          <w:rFonts w:ascii="Times New Roman" w:eastAsia="Times New Roman" w:hAnsi="Times New Roman" w:cs="Times New Roman"/>
          <w:color w:val="222222"/>
        </w:rPr>
        <w:t xml:space="preserve"> do not respond </w:t>
      </w:r>
      <w:r w:rsidR="002149DE">
        <w:rPr>
          <w:rFonts w:ascii="Times New Roman" w:eastAsia="Times New Roman" w:hAnsi="Times New Roman" w:cs="Times New Roman"/>
          <w:color w:val="222222"/>
        </w:rPr>
        <w:t xml:space="preserve">so </w:t>
      </w:r>
      <w:r w:rsidR="000466C7">
        <w:rPr>
          <w:rFonts w:ascii="Times New Roman" w:eastAsia="Times New Roman" w:hAnsi="Times New Roman" w:cs="Times New Roman"/>
          <w:color w:val="222222"/>
        </w:rPr>
        <w:t xml:space="preserve">that </w:t>
      </w:r>
      <w:r w:rsidR="002149DE">
        <w:rPr>
          <w:rFonts w:ascii="Times New Roman" w:eastAsia="Times New Roman" w:hAnsi="Times New Roman" w:cs="Times New Roman"/>
          <w:color w:val="222222"/>
        </w:rPr>
        <w:t>the individual has access to support if they want or nee</w:t>
      </w:r>
      <w:r w:rsidR="000466C7">
        <w:rPr>
          <w:rFonts w:ascii="Times New Roman" w:eastAsia="Times New Roman" w:hAnsi="Times New Roman" w:cs="Times New Roman"/>
          <w:color w:val="222222"/>
        </w:rPr>
        <w:t>d it.</w:t>
      </w:r>
      <w:r w:rsidR="002149DE">
        <w:rPr>
          <w:rFonts w:ascii="Times New Roman" w:eastAsia="Times New Roman" w:hAnsi="Times New Roman" w:cs="Times New Roman"/>
          <w:color w:val="222222"/>
        </w:rPr>
        <w:t xml:space="preserve"> </w:t>
      </w:r>
    </w:p>
    <w:p w14:paraId="3E4E5167" w14:textId="77777777" w:rsidR="00392F50" w:rsidRDefault="00765BB1"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sidRPr="00CF2C6F">
        <w:rPr>
          <w:rFonts w:ascii="Times New Roman" w:eastAsia="Times New Roman" w:hAnsi="Times New Roman" w:cs="Times New Roman"/>
          <w:color w:val="222222"/>
        </w:rPr>
        <w:t>Maintain daily documentatio</w:t>
      </w:r>
      <w:r w:rsidR="009474E5" w:rsidRPr="00CF2C6F">
        <w:rPr>
          <w:rFonts w:ascii="Times New Roman" w:eastAsia="Times New Roman" w:hAnsi="Times New Roman" w:cs="Times New Roman"/>
          <w:color w:val="222222"/>
        </w:rPr>
        <w:t>n and update data for monthly reports.</w:t>
      </w:r>
    </w:p>
    <w:p w14:paraId="7F12F9A6" w14:textId="756FF7EB" w:rsidR="006358C5" w:rsidRPr="00620972" w:rsidRDefault="00392F50" w:rsidP="00620972">
      <w:pPr>
        <w:pStyle w:val="ListParagraph"/>
        <w:numPr>
          <w:ilvl w:val="0"/>
          <w:numId w:val="2"/>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A</w:t>
      </w:r>
      <w:r w:rsidR="008771F1" w:rsidRPr="00620972">
        <w:rPr>
          <w:rFonts w:ascii="Times New Roman" w:eastAsia="Times New Roman" w:hAnsi="Times New Roman" w:cs="Times New Roman"/>
          <w:color w:val="222222"/>
        </w:rPr>
        <w:t>ssist with the various Recovery Café daily activities and always work to promote the message and services of RCCC.</w:t>
      </w:r>
    </w:p>
    <w:p w14:paraId="74D803B5" w14:textId="77777777" w:rsidR="00BE556D" w:rsidRPr="0020736C" w:rsidRDefault="00BE556D" w:rsidP="003D4FA2">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192A0E" w14:paraId="7E190D7B" w14:textId="77777777" w:rsidTr="00BD420B">
        <w:tc>
          <w:tcPr>
            <w:tcW w:w="9350" w:type="dxa"/>
            <w:shd w:val="clear" w:color="auto" w:fill="E7E6E6" w:themeFill="background2"/>
          </w:tcPr>
          <w:p w14:paraId="06301818" w14:textId="79892303" w:rsidR="00192A0E" w:rsidRPr="00114B4B" w:rsidRDefault="00634A96" w:rsidP="00BD420B">
            <w:pPr>
              <w:spacing w:after="0"/>
              <w:rPr>
                <w:rFonts w:ascii="Times New Roman" w:hAnsi="Times New Roman" w:cs="Times New Roman"/>
                <w:b/>
                <w:bCs/>
                <w:sz w:val="24"/>
                <w:szCs w:val="24"/>
              </w:rPr>
            </w:pPr>
            <w:bookmarkStart w:id="1" w:name="_Hlk84941647"/>
            <w:r>
              <w:rPr>
                <w:rFonts w:ascii="Times New Roman" w:hAnsi="Times New Roman" w:cs="Times New Roman"/>
                <w:b/>
                <w:bCs/>
                <w:sz w:val="24"/>
                <w:szCs w:val="24"/>
              </w:rPr>
              <w:t>Qualifications</w:t>
            </w:r>
          </w:p>
        </w:tc>
      </w:tr>
    </w:tbl>
    <w:bookmarkEnd w:id="1"/>
    <w:p w14:paraId="42C4243F" w14:textId="7EAFB18B" w:rsidR="006358C5" w:rsidRPr="00592E43"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 xml:space="preserve">Experience in </w:t>
      </w:r>
      <w:r w:rsidR="00182143" w:rsidRPr="0020736C">
        <w:rPr>
          <w:color w:val="222222"/>
          <w:sz w:val="22"/>
          <w:szCs w:val="22"/>
          <w:bdr w:val="none" w:sz="0" w:space="0" w:color="auto" w:frame="1"/>
        </w:rPr>
        <w:t>communicating and collaborating with individuals of culturally diverse populations.</w:t>
      </w:r>
    </w:p>
    <w:p w14:paraId="5261020D" w14:textId="77777777" w:rsidR="00964F87" w:rsidRDefault="00634A96" w:rsidP="00886A8F">
      <w:pPr>
        <w:pStyle w:val="NormalWeb"/>
        <w:numPr>
          <w:ilvl w:val="0"/>
          <w:numId w:val="3"/>
        </w:numPr>
        <w:shd w:val="clear" w:color="auto" w:fill="FFFFFF"/>
        <w:spacing w:before="0" w:beforeAutospacing="0" w:after="0" w:afterAutospacing="0"/>
        <w:rPr>
          <w:color w:val="222222"/>
          <w:sz w:val="22"/>
          <w:szCs w:val="22"/>
        </w:rPr>
      </w:pPr>
      <w:r w:rsidRPr="00634A96">
        <w:rPr>
          <w:color w:val="222222"/>
          <w:sz w:val="22"/>
          <w:szCs w:val="22"/>
        </w:rPr>
        <w:t>Ability to maintain confidentiality</w:t>
      </w:r>
      <w:r w:rsidR="00964F87">
        <w:rPr>
          <w:color w:val="222222"/>
          <w:sz w:val="22"/>
          <w:szCs w:val="22"/>
        </w:rPr>
        <w:t xml:space="preserve"> and </w:t>
      </w:r>
      <w:r w:rsidR="00CD49DC">
        <w:rPr>
          <w:color w:val="222222"/>
          <w:sz w:val="22"/>
          <w:szCs w:val="22"/>
        </w:rPr>
        <w:t>demonstrate professionalism</w:t>
      </w:r>
      <w:r w:rsidR="00964F87">
        <w:rPr>
          <w:color w:val="222222"/>
          <w:sz w:val="22"/>
          <w:szCs w:val="22"/>
        </w:rPr>
        <w:t xml:space="preserve"> in the workplace.</w:t>
      </w:r>
      <w:r w:rsidRPr="00634A96">
        <w:rPr>
          <w:color w:val="222222"/>
          <w:sz w:val="22"/>
          <w:szCs w:val="22"/>
        </w:rPr>
        <w:t xml:space="preserve"> </w:t>
      </w:r>
    </w:p>
    <w:p w14:paraId="6914C43C" w14:textId="1B058EB4" w:rsidR="006358C5" w:rsidRPr="0020736C" w:rsidRDefault="00182143"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Excellent</w:t>
      </w:r>
      <w:r w:rsidR="006358C5" w:rsidRPr="0020736C">
        <w:rPr>
          <w:color w:val="222222"/>
          <w:sz w:val="22"/>
          <w:szCs w:val="22"/>
          <w:bdr w:val="none" w:sz="0" w:space="0" w:color="auto" w:frame="1"/>
        </w:rPr>
        <w:t xml:space="preserve"> written and oral communication skills.</w:t>
      </w:r>
    </w:p>
    <w:p w14:paraId="5CB92483" w14:textId="3C2D04D2"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Organizational skills with attention to detail and ability to prioritize.</w:t>
      </w:r>
    </w:p>
    <w:p w14:paraId="45BA92F3" w14:textId="4AA8B3C1" w:rsidR="006358C5" w:rsidRPr="0020736C"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Computer skills and current technology experience.</w:t>
      </w:r>
    </w:p>
    <w:p w14:paraId="21A45A8E" w14:textId="4E629892" w:rsidR="006358C5" w:rsidRPr="004F1563" w:rsidRDefault="006358C5" w:rsidP="00886A8F">
      <w:pPr>
        <w:pStyle w:val="NormalWeb"/>
        <w:numPr>
          <w:ilvl w:val="0"/>
          <w:numId w:val="3"/>
        </w:numPr>
        <w:shd w:val="clear" w:color="auto" w:fill="FFFFFF"/>
        <w:spacing w:before="0" w:beforeAutospacing="0" w:after="0" w:afterAutospacing="0"/>
        <w:rPr>
          <w:color w:val="222222"/>
          <w:sz w:val="22"/>
          <w:szCs w:val="22"/>
        </w:rPr>
      </w:pPr>
      <w:r w:rsidRPr="0020736C">
        <w:rPr>
          <w:color w:val="222222"/>
          <w:sz w:val="22"/>
          <w:szCs w:val="22"/>
          <w:bdr w:val="none" w:sz="0" w:space="0" w:color="auto" w:frame="1"/>
        </w:rPr>
        <w:t>Time management skills. </w:t>
      </w:r>
    </w:p>
    <w:p w14:paraId="66E7FF22" w14:textId="58016364" w:rsidR="003D4FA2" w:rsidRPr="004F1563" w:rsidRDefault="004F1563" w:rsidP="004F1563">
      <w:pPr>
        <w:pStyle w:val="ListParagraph"/>
        <w:numPr>
          <w:ilvl w:val="0"/>
          <w:numId w:val="3"/>
        </w:numPr>
        <w:rPr>
          <w:rFonts w:ascii="Times New Roman" w:eastAsia="Times New Roman" w:hAnsi="Times New Roman" w:cs="Times New Roman"/>
          <w:color w:val="222222"/>
        </w:rPr>
      </w:pPr>
      <w:r w:rsidRPr="004F1563">
        <w:rPr>
          <w:rFonts w:ascii="Times New Roman" w:eastAsia="Times New Roman" w:hAnsi="Times New Roman" w:cs="Times New Roman"/>
          <w:color w:val="222222"/>
        </w:rPr>
        <w:t xml:space="preserve">Other desirable attributes for this role </w:t>
      </w:r>
      <w:r w:rsidR="008E3DD7" w:rsidRPr="004F1563">
        <w:rPr>
          <w:rFonts w:ascii="Times New Roman" w:eastAsia="Times New Roman" w:hAnsi="Times New Roman" w:cs="Times New Roman"/>
          <w:color w:val="222222"/>
        </w:rPr>
        <w:t>include</w:t>
      </w:r>
      <w:r w:rsidRPr="004F1563">
        <w:rPr>
          <w:rFonts w:ascii="Times New Roman" w:eastAsia="Times New Roman" w:hAnsi="Times New Roman" w:cs="Times New Roman"/>
          <w:color w:val="222222"/>
        </w:rPr>
        <w:t xml:space="preserve"> enthusiasm, self-awareness, and a passion for working with people in recovery.</w:t>
      </w:r>
    </w:p>
    <w:tbl>
      <w:tblPr>
        <w:tblStyle w:val="TableGrid"/>
        <w:tblW w:w="0" w:type="auto"/>
        <w:tblLook w:val="04A0" w:firstRow="1" w:lastRow="0" w:firstColumn="1" w:lastColumn="0" w:noHBand="0" w:noVBand="1"/>
      </w:tblPr>
      <w:tblGrid>
        <w:gridCol w:w="9350"/>
      </w:tblGrid>
      <w:tr w:rsidR="00C414D8" w14:paraId="05CA9605" w14:textId="77777777" w:rsidTr="00BD420B">
        <w:tc>
          <w:tcPr>
            <w:tcW w:w="9350" w:type="dxa"/>
            <w:shd w:val="clear" w:color="auto" w:fill="E7E6E6" w:themeFill="background2"/>
          </w:tcPr>
          <w:p w14:paraId="776F5987" w14:textId="60A9319D" w:rsidR="00C414D8" w:rsidRPr="00114B4B" w:rsidRDefault="00C414D8" w:rsidP="00BD420B">
            <w:pPr>
              <w:spacing w:after="0"/>
              <w:rPr>
                <w:rFonts w:ascii="Times New Roman" w:hAnsi="Times New Roman" w:cs="Times New Roman"/>
                <w:b/>
                <w:bCs/>
                <w:sz w:val="24"/>
                <w:szCs w:val="24"/>
              </w:rPr>
            </w:pPr>
            <w:r>
              <w:rPr>
                <w:rFonts w:ascii="Times New Roman" w:hAnsi="Times New Roman" w:cs="Times New Roman"/>
                <w:b/>
                <w:bCs/>
                <w:sz w:val="24"/>
                <w:szCs w:val="24"/>
              </w:rPr>
              <w:t>Benefits</w:t>
            </w:r>
          </w:p>
        </w:tc>
      </w:tr>
    </w:tbl>
    <w:p w14:paraId="59AB6A56" w14:textId="62668667" w:rsidR="00B02C7A" w:rsidRPr="00945826" w:rsidRDefault="00B02C7A" w:rsidP="00C414D8">
      <w:pPr>
        <w:pStyle w:val="NormalWeb"/>
        <w:numPr>
          <w:ilvl w:val="0"/>
          <w:numId w:val="8"/>
        </w:numPr>
        <w:shd w:val="clear" w:color="auto" w:fill="FFFFFF"/>
        <w:spacing w:before="0" w:beforeAutospacing="0" w:after="0" w:afterAutospacing="0"/>
        <w:rPr>
          <w:color w:val="222222"/>
          <w:sz w:val="23"/>
          <w:szCs w:val="23"/>
          <w:bdr w:val="none" w:sz="0" w:space="0" w:color="auto" w:frame="1"/>
        </w:rPr>
      </w:pPr>
      <w:r w:rsidRPr="00945826">
        <w:rPr>
          <w:color w:val="222222"/>
          <w:sz w:val="23"/>
          <w:szCs w:val="23"/>
          <w:bdr w:val="none" w:sz="0" w:space="0" w:color="auto" w:frame="1"/>
        </w:rPr>
        <w:t xml:space="preserve">RCCC offers a highly attractive compensation package that includes competitive wages, benefits, paid holidays, </w:t>
      </w:r>
      <w:r w:rsidR="004625DA">
        <w:rPr>
          <w:color w:val="222222"/>
          <w:sz w:val="23"/>
          <w:szCs w:val="23"/>
          <w:bdr w:val="none" w:sz="0" w:space="0" w:color="auto" w:frame="1"/>
        </w:rPr>
        <w:t>and both sick and vacation time</w:t>
      </w:r>
      <w:r w:rsidRPr="00945826">
        <w:rPr>
          <w:color w:val="222222"/>
          <w:sz w:val="23"/>
          <w:szCs w:val="23"/>
          <w:bdr w:val="none" w:sz="0" w:space="0" w:color="auto" w:frame="1"/>
        </w:rPr>
        <w:t>. </w:t>
      </w:r>
    </w:p>
    <w:p w14:paraId="1A256021" w14:textId="0057D143" w:rsidR="00B02C7A" w:rsidRPr="00945826" w:rsidRDefault="00A7692D" w:rsidP="00945826">
      <w:pPr>
        <w:pStyle w:val="NormalWeb"/>
        <w:numPr>
          <w:ilvl w:val="0"/>
          <w:numId w:val="5"/>
        </w:numPr>
        <w:shd w:val="clear" w:color="auto" w:fill="FFFFFF"/>
        <w:spacing w:before="0" w:beforeAutospacing="0" w:after="0" w:afterAutospacing="0"/>
        <w:rPr>
          <w:color w:val="222222"/>
          <w:sz w:val="23"/>
          <w:szCs w:val="23"/>
          <w:shd w:val="clear" w:color="auto" w:fill="FFFFFF"/>
        </w:rPr>
      </w:pPr>
      <w:r>
        <w:rPr>
          <w:color w:val="222222"/>
          <w:sz w:val="23"/>
          <w:szCs w:val="23"/>
          <w:bdr w:val="none" w:sz="0" w:space="0" w:color="auto" w:frame="1"/>
        </w:rPr>
        <w:t>Medical</w:t>
      </w:r>
      <w:r w:rsidR="000B56C5">
        <w:rPr>
          <w:color w:val="222222"/>
          <w:sz w:val="23"/>
          <w:szCs w:val="23"/>
          <w:bdr w:val="none" w:sz="0" w:space="0" w:color="auto" w:frame="1"/>
        </w:rPr>
        <w:t xml:space="preserve"> and </w:t>
      </w:r>
      <w:r w:rsidR="00634A96">
        <w:rPr>
          <w:color w:val="222222"/>
          <w:sz w:val="23"/>
          <w:szCs w:val="23"/>
          <w:bdr w:val="none" w:sz="0" w:space="0" w:color="auto" w:frame="1"/>
        </w:rPr>
        <w:t xml:space="preserve">Dental </w:t>
      </w:r>
      <w:r w:rsidR="00B02C7A" w:rsidRPr="00945826">
        <w:rPr>
          <w:color w:val="222222"/>
          <w:sz w:val="23"/>
          <w:szCs w:val="23"/>
          <w:bdr w:val="none" w:sz="0" w:space="0" w:color="auto" w:frame="1"/>
        </w:rPr>
        <w:t xml:space="preserve">Benefits </w:t>
      </w:r>
      <w:r w:rsidR="00D72D2D">
        <w:rPr>
          <w:color w:val="222222"/>
          <w:sz w:val="23"/>
          <w:szCs w:val="23"/>
          <w:bdr w:val="none" w:sz="0" w:space="0" w:color="auto" w:frame="1"/>
        </w:rPr>
        <w:t>covered at 100%</w:t>
      </w:r>
      <w:r w:rsidR="00B02C7A" w:rsidRPr="00945826">
        <w:rPr>
          <w:color w:val="222222"/>
          <w:sz w:val="23"/>
          <w:szCs w:val="23"/>
          <w:bdr w:val="none" w:sz="0" w:space="0" w:color="auto" w:frame="1"/>
        </w:rPr>
        <w:t xml:space="preserve"> to </w:t>
      </w:r>
      <w:r w:rsidR="00137D6B">
        <w:rPr>
          <w:color w:val="222222"/>
          <w:sz w:val="23"/>
          <w:szCs w:val="23"/>
          <w:bdr w:val="none" w:sz="0" w:space="0" w:color="auto" w:frame="1"/>
        </w:rPr>
        <w:t xml:space="preserve">all </w:t>
      </w:r>
      <w:r w:rsidR="000B7C7C" w:rsidRPr="00945826">
        <w:rPr>
          <w:color w:val="222222"/>
          <w:sz w:val="23"/>
          <w:szCs w:val="23"/>
          <w:shd w:val="clear" w:color="auto" w:fill="FFFFFF"/>
        </w:rPr>
        <w:t>full-time</w:t>
      </w:r>
      <w:r w:rsidR="006358C5" w:rsidRPr="00945826">
        <w:rPr>
          <w:color w:val="222222"/>
          <w:sz w:val="23"/>
          <w:szCs w:val="23"/>
          <w:shd w:val="clear" w:color="auto" w:fill="FFFFFF"/>
        </w:rPr>
        <w:t xml:space="preserve"> </w:t>
      </w:r>
      <w:r w:rsidR="00137D6B">
        <w:rPr>
          <w:color w:val="222222"/>
          <w:sz w:val="23"/>
          <w:szCs w:val="23"/>
          <w:shd w:val="clear" w:color="auto" w:fill="FFFFFF"/>
        </w:rPr>
        <w:t>employees.</w:t>
      </w:r>
    </w:p>
    <w:p w14:paraId="4DFBDAE0" w14:textId="77777777" w:rsidR="00B02C7A" w:rsidRPr="00945826" w:rsidRDefault="00B02C7A" w:rsidP="00B02C7A">
      <w:pPr>
        <w:pStyle w:val="NormalWeb"/>
        <w:shd w:val="clear" w:color="auto" w:fill="FFFFFF"/>
        <w:spacing w:before="0" w:beforeAutospacing="0" w:after="0" w:afterAutospacing="0"/>
        <w:rPr>
          <w:color w:val="222222"/>
          <w:sz w:val="23"/>
          <w:szCs w:val="23"/>
          <w:shd w:val="clear" w:color="auto" w:fill="FFFFFF"/>
        </w:rPr>
      </w:pPr>
    </w:p>
    <w:p w14:paraId="6007A93C" w14:textId="5B0AF660" w:rsidR="00AC5E9F" w:rsidRDefault="00F81A6C" w:rsidP="00B02C7A">
      <w:pPr>
        <w:pStyle w:val="NormalWeb"/>
        <w:shd w:val="clear" w:color="auto" w:fill="FFFFFF"/>
        <w:spacing w:before="0" w:beforeAutospacing="0" w:after="0" w:afterAutospacing="0"/>
        <w:rPr>
          <w:color w:val="222222"/>
          <w:sz w:val="23"/>
          <w:szCs w:val="23"/>
          <w:shd w:val="clear" w:color="auto" w:fill="FFFFFF"/>
        </w:rPr>
      </w:pPr>
      <w:r>
        <w:rPr>
          <w:color w:val="222222"/>
          <w:sz w:val="23"/>
          <w:szCs w:val="23"/>
          <w:shd w:val="clear" w:color="auto" w:fill="FFFFFF"/>
        </w:rPr>
        <w:t>*</w:t>
      </w:r>
      <w:r w:rsidR="006358C5" w:rsidRPr="00945826">
        <w:rPr>
          <w:color w:val="222222"/>
          <w:sz w:val="23"/>
          <w:szCs w:val="23"/>
          <w:shd w:val="clear" w:color="auto" w:fill="FFFFFF"/>
        </w:rPr>
        <w:t xml:space="preserve">Submit cover letter and resume </w:t>
      </w:r>
      <w:r w:rsidR="00F86373">
        <w:rPr>
          <w:color w:val="222222"/>
          <w:sz w:val="23"/>
          <w:szCs w:val="23"/>
          <w:shd w:val="clear" w:color="auto" w:fill="FFFFFF"/>
        </w:rPr>
        <w:t>to Moriah Patterson</w:t>
      </w:r>
    </w:p>
    <w:tbl>
      <w:tblPr>
        <w:tblStyle w:val="TableGridLight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0"/>
      </w:tblGrid>
      <w:tr w:rsidR="0033201F" w:rsidRPr="0033201F" w14:paraId="6570B642" w14:textId="77777777" w:rsidTr="00F81A6C">
        <w:tc>
          <w:tcPr>
            <w:tcW w:w="2155" w:type="dxa"/>
            <w:shd w:val="clear" w:color="auto" w:fill="D9D9D9" w:themeFill="background1" w:themeFillShade="D9"/>
          </w:tcPr>
          <w:p w14:paraId="01E01588" w14:textId="34A0E861" w:rsidR="0033201F" w:rsidRPr="0033201F" w:rsidRDefault="0033201F" w:rsidP="0033201F">
            <w:pPr>
              <w:spacing w:before="0" w:after="0" w:line="259" w:lineRule="auto"/>
              <w:rPr>
                <w:rFonts w:eastAsiaTheme="minorHAnsi"/>
                <w:sz w:val="22"/>
                <w:szCs w:val="22"/>
                <w:lang w:eastAsia="en-US"/>
              </w:rPr>
            </w:pPr>
            <w:r>
              <w:rPr>
                <w:rFonts w:eastAsiaTheme="minorHAnsi"/>
                <w:sz w:val="22"/>
                <w:szCs w:val="22"/>
                <w:lang w:eastAsia="en-US"/>
              </w:rPr>
              <w:t>Email:</w:t>
            </w:r>
          </w:p>
        </w:tc>
        <w:tc>
          <w:tcPr>
            <w:tcW w:w="7200" w:type="dxa"/>
          </w:tcPr>
          <w:p w14:paraId="0CA6B62F" w14:textId="773990A5" w:rsidR="0033201F" w:rsidRPr="0033201F" w:rsidRDefault="001C30E2" w:rsidP="0033201F">
            <w:pPr>
              <w:spacing w:before="0" w:after="0" w:line="259" w:lineRule="auto"/>
              <w:rPr>
                <w:rFonts w:eastAsiaTheme="minorHAnsi"/>
                <w:sz w:val="22"/>
                <w:szCs w:val="22"/>
                <w:lang w:eastAsia="en-US"/>
              </w:rPr>
            </w:pPr>
            <w:hyperlink r:id="rId8" w:history="1">
              <w:r w:rsidR="004A1077" w:rsidRPr="00080D4B">
                <w:rPr>
                  <w:rStyle w:val="Hyperlink"/>
                  <w:sz w:val="23"/>
                  <w:szCs w:val="23"/>
                  <w:shd w:val="clear" w:color="auto" w:fill="FFFFFF"/>
                </w:rPr>
                <w:t>hr@recoverycafe.org</w:t>
              </w:r>
            </w:hyperlink>
          </w:p>
        </w:tc>
      </w:tr>
    </w:tbl>
    <w:p w14:paraId="168E5E83" w14:textId="77777777" w:rsidR="0033201F" w:rsidRPr="00945826" w:rsidRDefault="0033201F" w:rsidP="00B02C7A">
      <w:pPr>
        <w:pStyle w:val="NormalWeb"/>
        <w:shd w:val="clear" w:color="auto" w:fill="FFFFFF"/>
        <w:spacing w:before="0" w:beforeAutospacing="0" w:after="0" w:afterAutospacing="0"/>
        <w:rPr>
          <w:color w:val="222222"/>
          <w:sz w:val="23"/>
          <w:szCs w:val="23"/>
        </w:rPr>
      </w:pPr>
    </w:p>
    <w:sectPr w:rsidR="0033201F" w:rsidRPr="00945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E5F3" w14:textId="77777777" w:rsidR="00AF0CD2" w:rsidRDefault="00AF0CD2" w:rsidP="005318B6">
      <w:pPr>
        <w:spacing w:after="0" w:line="240" w:lineRule="auto"/>
      </w:pPr>
      <w:r>
        <w:separator/>
      </w:r>
    </w:p>
  </w:endnote>
  <w:endnote w:type="continuationSeparator" w:id="0">
    <w:p w14:paraId="546BC92E" w14:textId="77777777" w:rsidR="00AF0CD2" w:rsidRDefault="00AF0CD2" w:rsidP="0053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1CE7" w14:textId="77777777" w:rsidR="00AF0CD2" w:rsidRDefault="00AF0CD2" w:rsidP="005318B6">
      <w:pPr>
        <w:spacing w:after="0" w:line="240" w:lineRule="auto"/>
      </w:pPr>
      <w:r>
        <w:separator/>
      </w:r>
    </w:p>
  </w:footnote>
  <w:footnote w:type="continuationSeparator" w:id="0">
    <w:p w14:paraId="37BCA7F8" w14:textId="77777777" w:rsidR="00AF0CD2" w:rsidRDefault="00AF0CD2" w:rsidP="0053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F496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D172A7"/>
    <w:multiLevelType w:val="hybridMultilevel"/>
    <w:tmpl w:val="02F27AD8"/>
    <w:lvl w:ilvl="0" w:tplc="B9E88E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76159"/>
    <w:multiLevelType w:val="hybridMultilevel"/>
    <w:tmpl w:val="D41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E2BA4"/>
    <w:multiLevelType w:val="hybridMultilevel"/>
    <w:tmpl w:val="93080012"/>
    <w:lvl w:ilvl="0" w:tplc="DECCE9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F6A0F"/>
    <w:multiLevelType w:val="hybridMultilevel"/>
    <w:tmpl w:val="062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1634A"/>
    <w:multiLevelType w:val="hybridMultilevel"/>
    <w:tmpl w:val="B360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90204"/>
    <w:multiLevelType w:val="hybridMultilevel"/>
    <w:tmpl w:val="072C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861FD"/>
    <w:multiLevelType w:val="hybridMultilevel"/>
    <w:tmpl w:val="F6C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62935">
    <w:abstractNumId w:val="1"/>
  </w:num>
  <w:num w:numId="2" w16cid:durableId="214006892">
    <w:abstractNumId w:val="5"/>
  </w:num>
  <w:num w:numId="3" w16cid:durableId="1953055314">
    <w:abstractNumId w:val="7"/>
  </w:num>
  <w:num w:numId="4" w16cid:durableId="676810735">
    <w:abstractNumId w:val="3"/>
  </w:num>
  <w:num w:numId="5" w16cid:durableId="606619937">
    <w:abstractNumId w:val="4"/>
  </w:num>
  <w:num w:numId="6" w16cid:durableId="1542089486">
    <w:abstractNumId w:val="0"/>
  </w:num>
  <w:num w:numId="7" w16cid:durableId="641422672">
    <w:abstractNumId w:val="2"/>
  </w:num>
  <w:num w:numId="8" w16cid:durableId="1914388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B6"/>
    <w:rsid w:val="00000ECA"/>
    <w:rsid w:val="00010760"/>
    <w:rsid w:val="000118A2"/>
    <w:rsid w:val="00011B73"/>
    <w:rsid w:val="000137BC"/>
    <w:rsid w:val="00044510"/>
    <w:rsid w:val="000466C7"/>
    <w:rsid w:val="0006679C"/>
    <w:rsid w:val="00070F0D"/>
    <w:rsid w:val="00071D99"/>
    <w:rsid w:val="000825F9"/>
    <w:rsid w:val="000B56C5"/>
    <w:rsid w:val="000B7C7C"/>
    <w:rsid w:val="000C292D"/>
    <w:rsid w:val="000E3670"/>
    <w:rsid w:val="0010304C"/>
    <w:rsid w:val="00107E01"/>
    <w:rsid w:val="00112B07"/>
    <w:rsid w:val="00114B4B"/>
    <w:rsid w:val="0011772E"/>
    <w:rsid w:val="00137D6B"/>
    <w:rsid w:val="00155ABA"/>
    <w:rsid w:val="001566BD"/>
    <w:rsid w:val="00182143"/>
    <w:rsid w:val="00192A0E"/>
    <w:rsid w:val="00195945"/>
    <w:rsid w:val="00196239"/>
    <w:rsid w:val="001A5511"/>
    <w:rsid w:val="001A70A1"/>
    <w:rsid w:val="001C0840"/>
    <w:rsid w:val="001C30E2"/>
    <w:rsid w:val="001C311B"/>
    <w:rsid w:val="001D6034"/>
    <w:rsid w:val="001F2AC2"/>
    <w:rsid w:val="001F5557"/>
    <w:rsid w:val="00204691"/>
    <w:rsid w:val="00204E6D"/>
    <w:rsid w:val="0020736C"/>
    <w:rsid w:val="002149DE"/>
    <w:rsid w:val="00220260"/>
    <w:rsid w:val="00222538"/>
    <w:rsid w:val="00225E64"/>
    <w:rsid w:val="00237F6B"/>
    <w:rsid w:val="00245407"/>
    <w:rsid w:val="0025646E"/>
    <w:rsid w:val="00257080"/>
    <w:rsid w:val="00270451"/>
    <w:rsid w:val="00272C3B"/>
    <w:rsid w:val="002744A4"/>
    <w:rsid w:val="0029356A"/>
    <w:rsid w:val="002953C9"/>
    <w:rsid w:val="002B3728"/>
    <w:rsid w:val="002B5BFF"/>
    <w:rsid w:val="002C0E2B"/>
    <w:rsid w:val="002D4352"/>
    <w:rsid w:val="002E02B1"/>
    <w:rsid w:val="002E1CA5"/>
    <w:rsid w:val="002E4900"/>
    <w:rsid w:val="002F597D"/>
    <w:rsid w:val="002F6F39"/>
    <w:rsid w:val="00303177"/>
    <w:rsid w:val="00310E08"/>
    <w:rsid w:val="00323091"/>
    <w:rsid w:val="00323E3D"/>
    <w:rsid w:val="00326BBD"/>
    <w:rsid w:val="0033201F"/>
    <w:rsid w:val="003553D4"/>
    <w:rsid w:val="00356C9C"/>
    <w:rsid w:val="0037144B"/>
    <w:rsid w:val="003721AB"/>
    <w:rsid w:val="003877FA"/>
    <w:rsid w:val="00392F50"/>
    <w:rsid w:val="003A2441"/>
    <w:rsid w:val="003A3D93"/>
    <w:rsid w:val="003B45FD"/>
    <w:rsid w:val="003C168D"/>
    <w:rsid w:val="003C717B"/>
    <w:rsid w:val="003C7DB6"/>
    <w:rsid w:val="003D4FA2"/>
    <w:rsid w:val="003E750B"/>
    <w:rsid w:val="00400644"/>
    <w:rsid w:val="00401832"/>
    <w:rsid w:val="00411FBA"/>
    <w:rsid w:val="00414F85"/>
    <w:rsid w:val="00451E36"/>
    <w:rsid w:val="004625DA"/>
    <w:rsid w:val="00462E9B"/>
    <w:rsid w:val="00475002"/>
    <w:rsid w:val="004A1077"/>
    <w:rsid w:val="004A13DE"/>
    <w:rsid w:val="004A1675"/>
    <w:rsid w:val="004A1A52"/>
    <w:rsid w:val="004A2476"/>
    <w:rsid w:val="004B4DB0"/>
    <w:rsid w:val="004C26B1"/>
    <w:rsid w:val="004F1563"/>
    <w:rsid w:val="004F3C63"/>
    <w:rsid w:val="004F49D2"/>
    <w:rsid w:val="00503AA2"/>
    <w:rsid w:val="00511306"/>
    <w:rsid w:val="00513BCB"/>
    <w:rsid w:val="005178BB"/>
    <w:rsid w:val="00522DB4"/>
    <w:rsid w:val="005318B6"/>
    <w:rsid w:val="005569D7"/>
    <w:rsid w:val="00566105"/>
    <w:rsid w:val="0058473E"/>
    <w:rsid w:val="00592E43"/>
    <w:rsid w:val="005934AE"/>
    <w:rsid w:val="005C0CEC"/>
    <w:rsid w:val="005C2694"/>
    <w:rsid w:val="005C3533"/>
    <w:rsid w:val="005C570C"/>
    <w:rsid w:val="005D5677"/>
    <w:rsid w:val="005E0486"/>
    <w:rsid w:val="005F080F"/>
    <w:rsid w:val="00602412"/>
    <w:rsid w:val="00610B93"/>
    <w:rsid w:val="006128AE"/>
    <w:rsid w:val="0061432F"/>
    <w:rsid w:val="00614E92"/>
    <w:rsid w:val="00620972"/>
    <w:rsid w:val="00634A96"/>
    <w:rsid w:val="006358C5"/>
    <w:rsid w:val="006447C3"/>
    <w:rsid w:val="00656A1D"/>
    <w:rsid w:val="00661F68"/>
    <w:rsid w:val="0067191D"/>
    <w:rsid w:val="00684C8E"/>
    <w:rsid w:val="00685A44"/>
    <w:rsid w:val="006A5A25"/>
    <w:rsid w:val="006A6D0D"/>
    <w:rsid w:val="006B172B"/>
    <w:rsid w:val="006B3DE8"/>
    <w:rsid w:val="006D16D9"/>
    <w:rsid w:val="006E6779"/>
    <w:rsid w:val="006E6956"/>
    <w:rsid w:val="006E70AF"/>
    <w:rsid w:val="00721F24"/>
    <w:rsid w:val="00723B22"/>
    <w:rsid w:val="00765960"/>
    <w:rsid w:val="00765BB1"/>
    <w:rsid w:val="00770ED3"/>
    <w:rsid w:val="00774C94"/>
    <w:rsid w:val="007807B4"/>
    <w:rsid w:val="007830E4"/>
    <w:rsid w:val="007A01DA"/>
    <w:rsid w:val="007A3504"/>
    <w:rsid w:val="007A3924"/>
    <w:rsid w:val="007B6352"/>
    <w:rsid w:val="007C3B2E"/>
    <w:rsid w:val="007F02F9"/>
    <w:rsid w:val="007F18EB"/>
    <w:rsid w:val="007F26C4"/>
    <w:rsid w:val="007F3B7A"/>
    <w:rsid w:val="007F437B"/>
    <w:rsid w:val="00801C3F"/>
    <w:rsid w:val="008141FB"/>
    <w:rsid w:val="00821399"/>
    <w:rsid w:val="00827E73"/>
    <w:rsid w:val="00837BA3"/>
    <w:rsid w:val="00844DAA"/>
    <w:rsid w:val="0085405C"/>
    <w:rsid w:val="0085686F"/>
    <w:rsid w:val="0086414D"/>
    <w:rsid w:val="008771F1"/>
    <w:rsid w:val="00886A8F"/>
    <w:rsid w:val="008874EA"/>
    <w:rsid w:val="00895224"/>
    <w:rsid w:val="008A720E"/>
    <w:rsid w:val="008B15D4"/>
    <w:rsid w:val="008E0917"/>
    <w:rsid w:val="008E34CC"/>
    <w:rsid w:val="008E3DD7"/>
    <w:rsid w:val="008E6EBE"/>
    <w:rsid w:val="00913815"/>
    <w:rsid w:val="00945778"/>
    <w:rsid w:val="00945826"/>
    <w:rsid w:val="00946379"/>
    <w:rsid w:val="009474E5"/>
    <w:rsid w:val="00947CFD"/>
    <w:rsid w:val="009508D6"/>
    <w:rsid w:val="009525BD"/>
    <w:rsid w:val="00957AC0"/>
    <w:rsid w:val="00964F87"/>
    <w:rsid w:val="00967376"/>
    <w:rsid w:val="00972698"/>
    <w:rsid w:val="009727F2"/>
    <w:rsid w:val="00980544"/>
    <w:rsid w:val="00980785"/>
    <w:rsid w:val="009929A9"/>
    <w:rsid w:val="009C5D9B"/>
    <w:rsid w:val="009D2EAC"/>
    <w:rsid w:val="009E5111"/>
    <w:rsid w:val="009E7A9A"/>
    <w:rsid w:val="009F1895"/>
    <w:rsid w:val="00A161F7"/>
    <w:rsid w:val="00A202DA"/>
    <w:rsid w:val="00A23660"/>
    <w:rsid w:val="00A34971"/>
    <w:rsid w:val="00A503AD"/>
    <w:rsid w:val="00A624DB"/>
    <w:rsid w:val="00A73B27"/>
    <w:rsid w:val="00A75A37"/>
    <w:rsid w:val="00A7692D"/>
    <w:rsid w:val="00AA4A74"/>
    <w:rsid w:val="00AC5E9F"/>
    <w:rsid w:val="00AF0CD2"/>
    <w:rsid w:val="00B02C7A"/>
    <w:rsid w:val="00B034C2"/>
    <w:rsid w:val="00B0649B"/>
    <w:rsid w:val="00B0753E"/>
    <w:rsid w:val="00B10211"/>
    <w:rsid w:val="00B24F96"/>
    <w:rsid w:val="00B44186"/>
    <w:rsid w:val="00B534A2"/>
    <w:rsid w:val="00BC70C7"/>
    <w:rsid w:val="00BD7C9C"/>
    <w:rsid w:val="00BE321F"/>
    <w:rsid w:val="00BE556D"/>
    <w:rsid w:val="00BE5E5D"/>
    <w:rsid w:val="00BF05D6"/>
    <w:rsid w:val="00BF284A"/>
    <w:rsid w:val="00C04756"/>
    <w:rsid w:val="00C1085B"/>
    <w:rsid w:val="00C16EDE"/>
    <w:rsid w:val="00C24E1F"/>
    <w:rsid w:val="00C26F83"/>
    <w:rsid w:val="00C414D8"/>
    <w:rsid w:val="00C62CF5"/>
    <w:rsid w:val="00C65E0D"/>
    <w:rsid w:val="00C70148"/>
    <w:rsid w:val="00C72D89"/>
    <w:rsid w:val="00C76480"/>
    <w:rsid w:val="00C93BE3"/>
    <w:rsid w:val="00C95D08"/>
    <w:rsid w:val="00CB4AC3"/>
    <w:rsid w:val="00CC2282"/>
    <w:rsid w:val="00CD49DC"/>
    <w:rsid w:val="00CD4D50"/>
    <w:rsid w:val="00CF2C6F"/>
    <w:rsid w:val="00D20708"/>
    <w:rsid w:val="00D36ACC"/>
    <w:rsid w:val="00D52279"/>
    <w:rsid w:val="00D52715"/>
    <w:rsid w:val="00D72D2D"/>
    <w:rsid w:val="00D72F10"/>
    <w:rsid w:val="00D76C56"/>
    <w:rsid w:val="00D76EB4"/>
    <w:rsid w:val="00D84D22"/>
    <w:rsid w:val="00D9114F"/>
    <w:rsid w:val="00D91A5F"/>
    <w:rsid w:val="00DA55A0"/>
    <w:rsid w:val="00DE118A"/>
    <w:rsid w:val="00DE4E27"/>
    <w:rsid w:val="00DF4684"/>
    <w:rsid w:val="00E25D39"/>
    <w:rsid w:val="00E3413A"/>
    <w:rsid w:val="00E37C7A"/>
    <w:rsid w:val="00E41457"/>
    <w:rsid w:val="00E43801"/>
    <w:rsid w:val="00E61BDA"/>
    <w:rsid w:val="00E633CA"/>
    <w:rsid w:val="00E63E9C"/>
    <w:rsid w:val="00E6621D"/>
    <w:rsid w:val="00E71553"/>
    <w:rsid w:val="00E755D1"/>
    <w:rsid w:val="00EA232C"/>
    <w:rsid w:val="00EA2C67"/>
    <w:rsid w:val="00EC6367"/>
    <w:rsid w:val="00ED20C9"/>
    <w:rsid w:val="00ED43E5"/>
    <w:rsid w:val="00ED4704"/>
    <w:rsid w:val="00ED6099"/>
    <w:rsid w:val="00F03F56"/>
    <w:rsid w:val="00F03FBE"/>
    <w:rsid w:val="00F149D9"/>
    <w:rsid w:val="00F15670"/>
    <w:rsid w:val="00F250EB"/>
    <w:rsid w:val="00F55D23"/>
    <w:rsid w:val="00F81A6C"/>
    <w:rsid w:val="00F86373"/>
    <w:rsid w:val="00F931F1"/>
    <w:rsid w:val="00FB1845"/>
    <w:rsid w:val="00FD67E4"/>
    <w:rsid w:val="00FE4354"/>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1A3D"/>
  <w15:chartTrackingRefBased/>
  <w15:docId w15:val="{95994E0A-E40E-486E-B101-F4CA57A3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5E9F"/>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AC5E9F"/>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B6"/>
  </w:style>
  <w:style w:type="paragraph" w:styleId="Footer">
    <w:name w:val="footer"/>
    <w:basedOn w:val="Normal"/>
    <w:link w:val="FooterChar"/>
    <w:uiPriority w:val="99"/>
    <w:unhideWhenUsed/>
    <w:rsid w:val="0053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B6"/>
  </w:style>
  <w:style w:type="paragraph" w:styleId="ListParagraph">
    <w:name w:val="List Paragraph"/>
    <w:basedOn w:val="Normal"/>
    <w:uiPriority w:val="34"/>
    <w:qFormat/>
    <w:rsid w:val="00BE556D"/>
    <w:pPr>
      <w:ind w:left="720"/>
      <w:contextualSpacing/>
    </w:pPr>
  </w:style>
  <w:style w:type="paragraph" w:styleId="NormalWeb">
    <w:name w:val="Normal (Web)"/>
    <w:basedOn w:val="Normal"/>
    <w:uiPriority w:val="99"/>
    <w:unhideWhenUsed/>
    <w:rsid w:val="00C62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CF5"/>
    <w:rPr>
      <w:b/>
      <w:bCs/>
    </w:rPr>
  </w:style>
  <w:style w:type="character" w:styleId="Hyperlink">
    <w:name w:val="Hyperlink"/>
    <w:basedOn w:val="DefaultParagraphFont"/>
    <w:uiPriority w:val="99"/>
    <w:unhideWhenUsed/>
    <w:rsid w:val="00F03FBE"/>
    <w:rPr>
      <w:color w:val="0563C1" w:themeColor="hyperlink"/>
      <w:u w:val="single"/>
    </w:rPr>
  </w:style>
  <w:style w:type="character" w:styleId="UnresolvedMention">
    <w:name w:val="Unresolved Mention"/>
    <w:basedOn w:val="DefaultParagraphFont"/>
    <w:uiPriority w:val="99"/>
    <w:semiHidden/>
    <w:unhideWhenUsed/>
    <w:rsid w:val="00F03FBE"/>
    <w:rPr>
      <w:color w:val="605E5C"/>
      <w:shd w:val="clear" w:color="auto" w:fill="E1DFDD"/>
    </w:rPr>
  </w:style>
  <w:style w:type="character" w:customStyle="1" w:styleId="Heading1Char">
    <w:name w:val="Heading 1 Char"/>
    <w:basedOn w:val="DefaultParagraphFont"/>
    <w:link w:val="Heading1"/>
    <w:uiPriority w:val="9"/>
    <w:rsid w:val="00AC5E9F"/>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AC5E9F"/>
    <w:rPr>
      <w:rFonts w:asciiTheme="majorHAnsi" w:eastAsiaTheme="majorEastAsia" w:hAnsiTheme="majorHAnsi" w:cstheme="majorBidi"/>
      <w:b/>
      <w:sz w:val="20"/>
      <w:szCs w:val="26"/>
      <w:lang w:eastAsia="ja-JP"/>
    </w:rPr>
  </w:style>
  <w:style w:type="paragraph" w:styleId="ListBullet">
    <w:name w:val="List Bullet"/>
    <w:basedOn w:val="Normal"/>
    <w:uiPriority w:val="10"/>
    <w:rsid w:val="00AC5E9F"/>
    <w:pPr>
      <w:numPr>
        <w:numId w:val="6"/>
      </w:numPr>
      <w:spacing w:before="30" w:after="30" w:line="240" w:lineRule="auto"/>
    </w:pPr>
    <w:rPr>
      <w:rFonts w:eastAsiaTheme="minorEastAsia"/>
      <w:sz w:val="20"/>
      <w:szCs w:val="20"/>
      <w:lang w:eastAsia="ja-JP"/>
    </w:rPr>
  </w:style>
  <w:style w:type="table" w:styleId="TableGrid">
    <w:name w:val="Table Grid"/>
    <w:basedOn w:val="TableNormal"/>
    <w:uiPriority w:val="39"/>
    <w:rsid w:val="00AC5E9F"/>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5E9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33201F"/>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639">
      <w:bodyDiv w:val="1"/>
      <w:marLeft w:val="0"/>
      <w:marRight w:val="0"/>
      <w:marTop w:val="0"/>
      <w:marBottom w:val="0"/>
      <w:divBdr>
        <w:top w:val="none" w:sz="0" w:space="0" w:color="auto"/>
        <w:left w:val="none" w:sz="0" w:space="0" w:color="auto"/>
        <w:bottom w:val="none" w:sz="0" w:space="0" w:color="auto"/>
        <w:right w:val="none" w:sz="0" w:space="0" w:color="auto"/>
      </w:divBdr>
    </w:div>
    <w:div w:id="520514134">
      <w:bodyDiv w:val="1"/>
      <w:marLeft w:val="0"/>
      <w:marRight w:val="0"/>
      <w:marTop w:val="0"/>
      <w:marBottom w:val="0"/>
      <w:divBdr>
        <w:top w:val="none" w:sz="0" w:space="0" w:color="auto"/>
        <w:left w:val="none" w:sz="0" w:space="0" w:color="auto"/>
        <w:bottom w:val="none" w:sz="0" w:space="0" w:color="auto"/>
        <w:right w:val="none" w:sz="0" w:space="0" w:color="auto"/>
      </w:divBdr>
    </w:div>
    <w:div w:id="20970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overycaf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68BBE447B470685E5E6698DD996F8"/>
        <w:category>
          <w:name w:val="General"/>
          <w:gallery w:val="placeholder"/>
        </w:category>
        <w:types>
          <w:type w:val="bbPlcHdr"/>
        </w:types>
        <w:behaviors>
          <w:behavior w:val="content"/>
        </w:behaviors>
        <w:guid w:val="{CCCF32C7-47FB-4C3F-8E3F-518B30EA7679}"/>
      </w:docPartPr>
      <w:docPartBody>
        <w:p w:rsidR="00E80279" w:rsidRDefault="00826FD2" w:rsidP="00826FD2">
          <w:pPr>
            <w:pStyle w:val="2E468BBE447B470685E5E6698DD996F8"/>
          </w:pPr>
          <w:r w:rsidRPr="00973885">
            <w:t>Job Title</w:t>
          </w:r>
        </w:p>
      </w:docPartBody>
    </w:docPart>
    <w:docPart>
      <w:docPartPr>
        <w:name w:val="B6E859F0D82B4B3789D4B3C2BCFC9313"/>
        <w:category>
          <w:name w:val="General"/>
          <w:gallery w:val="placeholder"/>
        </w:category>
        <w:types>
          <w:type w:val="bbPlcHdr"/>
        </w:types>
        <w:behaviors>
          <w:behavior w:val="content"/>
        </w:behaviors>
        <w:guid w:val="{47863E17-67AE-4A67-9463-EBA36D864DBC}"/>
      </w:docPartPr>
      <w:docPartBody>
        <w:p w:rsidR="00E80279" w:rsidRDefault="00826FD2" w:rsidP="00826FD2">
          <w:pPr>
            <w:pStyle w:val="B6E859F0D82B4B3789D4B3C2BCFC9313"/>
          </w:pPr>
          <w:r w:rsidRPr="00973885">
            <w:t>Department/Group</w:t>
          </w:r>
        </w:p>
      </w:docPartBody>
    </w:docPart>
    <w:docPart>
      <w:docPartPr>
        <w:name w:val="C5E8D0A7DEA146819748C08F00092341"/>
        <w:category>
          <w:name w:val="General"/>
          <w:gallery w:val="placeholder"/>
        </w:category>
        <w:types>
          <w:type w:val="bbPlcHdr"/>
        </w:types>
        <w:behaviors>
          <w:behavior w:val="content"/>
        </w:behaviors>
        <w:guid w:val="{C9C03C04-CBD7-4CF8-978B-3818F9F7C7C3}"/>
      </w:docPartPr>
      <w:docPartBody>
        <w:p w:rsidR="00E80279" w:rsidRDefault="00826FD2" w:rsidP="00826FD2">
          <w:pPr>
            <w:pStyle w:val="C5E8D0A7DEA146819748C08F00092341"/>
          </w:pPr>
          <w:r w:rsidRPr="00973885">
            <w:t>Location</w:t>
          </w:r>
        </w:p>
      </w:docPartBody>
    </w:docPart>
    <w:docPart>
      <w:docPartPr>
        <w:name w:val="61D1425F40F74741B0A9629DE6641DC3"/>
        <w:category>
          <w:name w:val="General"/>
          <w:gallery w:val="placeholder"/>
        </w:category>
        <w:types>
          <w:type w:val="bbPlcHdr"/>
        </w:types>
        <w:behaviors>
          <w:behavior w:val="content"/>
        </w:behaviors>
        <w:guid w:val="{75FA6C25-33EE-439D-BCB2-F3D25FC8DAB5}"/>
      </w:docPartPr>
      <w:docPartBody>
        <w:p w:rsidR="00E80279" w:rsidRDefault="00826FD2" w:rsidP="00826FD2">
          <w:pPr>
            <w:pStyle w:val="61D1425F40F74741B0A9629DE6641DC3"/>
          </w:pPr>
          <w:r w:rsidRPr="00973885">
            <w:t>Level/Salary Range</w:t>
          </w:r>
        </w:p>
      </w:docPartBody>
    </w:docPart>
    <w:docPart>
      <w:docPartPr>
        <w:name w:val="9B909E1E5FAA452AB044E1EABEC911CC"/>
        <w:category>
          <w:name w:val="General"/>
          <w:gallery w:val="placeholder"/>
        </w:category>
        <w:types>
          <w:type w:val="bbPlcHdr"/>
        </w:types>
        <w:behaviors>
          <w:behavior w:val="content"/>
        </w:behaviors>
        <w:guid w:val="{70862E19-FDA6-4DDF-9E81-BA39A01E08E8}"/>
      </w:docPartPr>
      <w:docPartBody>
        <w:p w:rsidR="00E80279" w:rsidRDefault="00826FD2" w:rsidP="00826FD2">
          <w:pPr>
            <w:pStyle w:val="9B909E1E5FAA452AB044E1EABEC911CC"/>
          </w:pPr>
          <w:r w:rsidRPr="00973885">
            <w:t>HR Contact</w:t>
          </w:r>
        </w:p>
      </w:docPartBody>
    </w:docPart>
    <w:docPart>
      <w:docPartPr>
        <w:name w:val="ACDB36FFC6814F2392256378925DE79D"/>
        <w:category>
          <w:name w:val="General"/>
          <w:gallery w:val="placeholder"/>
        </w:category>
        <w:types>
          <w:type w:val="bbPlcHdr"/>
        </w:types>
        <w:behaviors>
          <w:behavior w:val="content"/>
        </w:behaviors>
        <w:guid w:val="{3D57DEF9-5134-45D9-B9EF-CED797414B7A}"/>
      </w:docPartPr>
      <w:docPartBody>
        <w:p w:rsidR="00E80279" w:rsidRDefault="00826FD2" w:rsidP="00826FD2">
          <w:pPr>
            <w:pStyle w:val="ACDB36FFC6814F2392256378925DE79D"/>
          </w:pPr>
          <w:r w:rsidRPr="00973885">
            <w:t>Date Posted</w:t>
          </w:r>
        </w:p>
      </w:docPartBody>
    </w:docPart>
    <w:docPart>
      <w:docPartPr>
        <w:name w:val="6CE1F7544A734D898FDA924D49E4A66F"/>
        <w:category>
          <w:name w:val="General"/>
          <w:gallery w:val="placeholder"/>
        </w:category>
        <w:types>
          <w:type w:val="bbPlcHdr"/>
        </w:types>
        <w:behaviors>
          <w:behavior w:val="content"/>
        </w:behaviors>
        <w:guid w:val="{3D3085E0-4AB3-46BB-A6B1-42CA22D93A6C}"/>
      </w:docPartPr>
      <w:docPartBody>
        <w:p w:rsidR="00E80279" w:rsidRDefault="00826FD2" w:rsidP="00826FD2">
          <w:pPr>
            <w:pStyle w:val="6CE1F7544A734D898FDA924D49E4A66F"/>
          </w:pPr>
          <w:r w:rsidRPr="00973885">
            <w:t>Will Train Applicant(s)</w:t>
          </w:r>
        </w:p>
      </w:docPartBody>
    </w:docPart>
    <w:docPart>
      <w:docPartPr>
        <w:name w:val="7B82CD6FF4244818B9EE2EA3404BFC3A"/>
        <w:category>
          <w:name w:val="General"/>
          <w:gallery w:val="placeholder"/>
        </w:category>
        <w:types>
          <w:type w:val="bbPlcHdr"/>
        </w:types>
        <w:behaviors>
          <w:behavior w:val="content"/>
        </w:behaviors>
        <w:guid w:val="{600FDEAB-DDFD-427A-AB7C-45CD88E1792F}"/>
      </w:docPartPr>
      <w:docPartBody>
        <w:p w:rsidR="00E80279" w:rsidRDefault="00826FD2" w:rsidP="00826FD2">
          <w:pPr>
            <w:pStyle w:val="7B82CD6FF4244818B9EE2EA3404BFC3A"/>
          </w:pPr>
          <w:r w:rsidRPr="00973885">
            <w:t>Will Train Applicant(s)</w:t>
          </w:r>
        </w:p>
      </w:docPartBody>
    </w:docPart>
    <w:docPart>
      <w:docPartPr>
        <w:name w:val="355BC9A4B2D24C5F9E3A0DA95B4847C8"/>
        <w:category>
          <w:name w:val="General"/>
          <w:gallery w:val="placeholder"/>
        </w:category>
        <w:types>
          <w:type w:val="bbPlcHdr"/>
        </w:types>
        <w:behaviors>
          <w:behavior w:val="content"/>
        </w:behaviors>
        <w:guid w:val="{187D3FF6-5E37-45C7-BD3C-E9A24E3CCBC4}"/>
      </w:docPartPr>
      <w:docPartBody>
        <w:p w:rsidR="00E80279" w:rsidRDefault="00826FD2" w:rsidP="00826FD2">
          <w:pPr>
            <w:pStyle w:val="355BC9A4B2D24C5F9E3A0DA95B4847C8"/>
          </w:pPr>
          <w:r w:rsidRPr="00973885">
            <w:t>Posting Expires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D2"/>
    <w:rsid w:val="0011338F"/>
    <w:rsid w:val="00207555"/>
    <w:rsid w:val="00335D96"/>
    <w:rsid w:val="00565E73"/>
    <w:rsid w:val="007D362D"/>
    <w:rsid w:val="00826FD2"/>
    <w:rsid w:val="008A1648"/>
    <w:rsid w:val="00A95869"/>
    <w:rsid w:val="00B136DD"/>
    <w:rsid w:val="00E80279"/>
    <w:rsid w:val="00F9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68BBE447B470685E5E6698DD996F8">
    <w:name w:val="2E468BBE447B470685E5E6698DD996F8"/>
    <w:rsid w:val="00826FD2"/>
  </w:style>
  <w:style w:type="paragraph" w:customStyle="1" w:styleId="B6E859F0D82B4B3789D4B3C2BCFC9313">
    <w:name w:val="B6E859F0D82B4B3789D4B3C2BCFC9313"/>
    <w:rsid w:val="00826FD2"/>
  </w:style>
  <w:style w:type="paragraph" w:customStyle="1" w:styleId="C5E8D0A7DEA146819748C08F00092341">
    <w:name w:val="C5E8D0A7DEA146819748C08F00092341"/>
    <w:rsid w:val="00826FD2"/>
  </w:style>
  <w:style w:type="paragraph" w:customStyle="1" w:styleId="61D1425F40F74741B0A9629DE6641DC3">
    <w:name w:val="61D1425F40F74741B0A9629DE6641DC3"/>
    <w:rsid w:val="00826FD2"/>
  </w:style>
  <w:style w:type="paragraph" w:customStyle="1" w:styleId="9B909E1E5FAA452AB044E1EABEC911CC">
    <w:name w:val="9B909E1E5FAA452AB044E1EABEC911CC"/>
    <w:rsid w:val="00826FD2"/>
  </w:style>
  <w:style w:type="paragraph" w:customStyle="1" w:styleId="ACDB36FFC6814F2392256378925DE79D">
    <w:name w:val="ACDB36FFC6814F2392256378925DE79D"/>
    <w:rsid w:val="00826FD2"/>
  </w:style>
  <w:style w:type="paragraph" w:customStyle="1" w:styleId="6CE1F7544A734D898FDA924D49E4A66F">
    <w:name w:val="6CE1F7544A734D898FDA924D49E4A66F"/>
    <w:rsid w:val="00826FD2"/>
  </w:style>
  <w:style w:type="paragraph" w:customStyle="1" w:styleId="7B82CD6FF4244818B9EE2EA3404BFC3A">
    <w:name w:val="7B82CD6FF4244818B9EE2EA3404BFC3A"/>
    <w:rsid w:val="00826FD2"/>
  </w:style>
  <w:style w:type="paragraph" w:customStyle="1" w:styleId="355BC9A4B2D24C5F9E3A0DA95B4847C8">
    <w:name w:val="355BC9A4B2D24C5F9E3A0DA95B4847C8"/>
    <w:rsid w:val="00826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Patterson</dc:creator>
  <cp:keywords/>
  <dc:description/>
  <cp:lastModifiedBy>Kenyatta Stewart</cp:lastModifiedBy>
  <cp:revision>2</cp:revision>
  <cp:lastPrinted>2021-10-28T21:10:00Z</cp:lastPrinted>
  <dcterms:created xsi:type="dcterms:W3CDTF">2022-04-29T16:39:00Z</dcterms:created>
  <dcterms:modified xsi:type="dcterms:W3CDTF">2022-04-29T16:39:00Z</dcterms:modified>
</cp:coreProperties>
</file>