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73C6" w14:textId="77777777" w:rsidR="00721F24" w:rsidRDefault="003C717B" w:rsidP="008141FB">
      <w:pPr>
        <w:spacing w:after="0" w:line="240" w:lineRule="auto"/>
        <w:rPr>
          <w:rFonts w:ascii="Times New Roman" w:hAnsi="Times New Roman" w:cs="Times New Roman"/>
          <w:sz w:val="40"/>
          <w:szCs w:val="40"/>
        </w:rPr>
      </w:pPr>
      <w:r w:rsidRPr="00721F24">
        <w:rPr>
          <w:rFonts w:ascii="Times New Roman" w:hAnsi="Times New Roman" w:cs="Times New Roman"/>
          <w:noProof/>
          <w:sz w:val="40"/>
          <w:szCs w:val="40"/>
        </w:rPr>
        <mc:AlternateContent>
          <mc:Choice Requires="wps">
            <w:drawing>
              <wp:anchor distT="0" distB="0" distL="114300" distR="114300" simplePos="0" relativeHeight="251657216" behindDoc="0" locked="0" layoutInCell="1" allowOverlap="1" wp14:anchorId="3FFAAEA6" wp14:editId="4B9486B9">
                <wp:simplePos x="0" y="0"/>
                <wp:positionH relativeFrom="leftMargin">
                  <wp:posOffset>2276475</wp:posOffset>
                </wp:positionH>
                <wp:positionV relativeFrom="paragraph">
                  <wp:posOffset>9526</wp:posOffset>
                </wp:positionV>
                <wp:extent cx="9525" cy="6096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2EE1B" id="Straight Connector 1" o:spid="_x0000_s1026" style="position:absolute;flip:x;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79.25pt,.75pt" to="180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" strokecolor="black [3213]" strokeweight="1.5pt">
                <v:stroke joinstyle="miter"/>
                <w10:wrap anchorx="margin"/>
              </v:line>
            </w:pict>
          </mc:Fallback>
        </mc:AlternateContent>
      </w:r>
      <w:r w:rsidR="005318B6" w:rsidRPr="00721F24">
        <w:rPr>
          <w:rFonts w:ascii="Times New Roman" w:hAnsi="Times New Roman" w:cs="Times New Roman"/>
          <w:noProof/>
          <w:sz w:val="40"/>
          <w:szCs w:val="40"/>
        </w:rPr>
        <w:drawing>
          <wp:anchor distT="0" distB="0" distL="114300" distR="114300" simplePos="0" relativeHeight="251659264" behindDoc="0" locked="0" layoutInCell="1" allowOverlap="1" wp14:anchorId="2D3A7CD2" wp14:editId="7E66E46A">
            <wp:simplePos x="0" y="0"/>
            <wp:positionH relativeFrom="column">
              <wp:posOffset>89535</wp:posOffset>
            </wp:positionH>
            <wp:positionV relativeFrom="paragraph">
              <wp:posOffset>0</wp:posOffset>
            </wp:positionV>
            <wp:extent cx="1222375" cy="5715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3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8B6" w:rsidRPr="00721F24">
        <w:rPr>
          <w:rFonts w:ascii="Times New Roman" w:hAnsi="Times New Roman" w:cs="Times New Roman"/>
          <w:sz w:val="40"/>
          <w:szCs w:val="40"/>
        </w:rPr>
        <w:t xml:space="preserve">Recovery Café </w:t>
      </w:r>
      <w:r w:rsidR="0029356A" w:rsidRPr="00721F24">
        <w:rPr>
          <w:rFonts w:ascii="Times New Roman" w:hAnsi="Times New Roman" w:cs="Times New Roman"/>
          <w:sz w:val="40"/>
          <w:szCs w:val="40"/>
        </w:rPr>
        <w:t xml:space="preserve">of </w:t>
      </w:r>
      <w:r w:rsidR="005318B6" w:rsidRPr="00721F24">
        <w:rPr>
          <w:rFonts w:ascii="Times New Roman" w:hAnsi="Times New Roman" w:cs="Times New Roman"/>
          <w:sz w:val="40"/>
          <w:szCs w:val="40"/>
        </w:rPr>
        <w:t>Clark County</w:t>
      </w:r>
    </w:p>
    <w:p w14:paraId="78964A9B" w14:textId="0FD1155C" w:rsidR="00620972" w:rsidRPr="00620972" w:rsidRDefault="00303177" w:rsidP="002E4900">
      <w:pPr>
        <w:spacing w:after="0" w:line="240" w:lineRule="auto"/>
        <w:rPr>
          <w:rFonts w:ascii="Times New Roman" w:hAnsi="Times New Roman" w:cs="Times New Roman"/>
          <w:sz w:val="40"/>
          <w:szCs w:val="40"/>
        </w:rPr>
      </w:pPr>
      <w:r w:rsidRPr="00721F24">
        <w:rPr>
          <w:rFonts w:ascii="Times New Roman" w:hAnsi="Times New Roman" w:cs="Times New Roman"/>
          <w:sz w:val="40"/>
          <w:szCs w:val="40"/>
        </w:rPr>
        <w:t>Vancouver, WA</w:t>
      </w:r>
    </w:p>
    <w:p w14:paraId="664CEDD9" w14:textId="3AB57EA6" w:rsidR="00303177" w:rsidRDefault="00303177" w:rsidP="002E4900">
      <w:pPr>
        <w:spacing w:after="0" w:line="240" w:lineRule="auto"/>
        <w:rPr>
          <w:rFonts w:ascii="Times New Roman" w:hAnsi="Times New Roman" w:cs="Times New Roman"/>
          <w:b/>
          <w:bCs/>
          <w:sz w:val="18"/>
          <w:szCs w:val="18"/>
        </w:rPr>
      </w:pPr>
    </w:p>
    <w:p w14:paraId="5FC887EF" w14:textId="77777777" w:rsidR="00620972" w:rsidRPr="007A3504" w:rsidRDefault="00620972" w:rsidP="002E4900">
      <w:pPr>
        <w:spacing w:after="0" w:line="240" w:lineRule="auto"/>
        <w:rPr>
          <w:rFonts w:ascii="Times New Roman" w:hAnsi="Times New Roman" w:cs="Times New Roman"/>
          <w:b/>
          <w:bCs/>
          <w:sz w:val="18"/>
          <w:szCs w:val="18"/>
        </w:rPr>
      </w:pPr>
    </w:p>
    <w:tbl>
      <w:tblPr>
        <w:tblStyle w:val="TableGrid"/>
        <w:tblW w:w="9357" w:type="dxa"/>
        <w:tblInd w:w="-5" w:type="dxa"/>
        <w:tblLayout w:type="fixed"/>
        <w:tblCellMar>
          <w:top w:w="29" w:type="dxa"/>
          <w:left w:w="115" w:type="dxa"/>
          <w:bottom w:w="29" w:type="dxa"/>
          <w:right w:w="115" w:type="dxa"/>
        </w:tblCellMar>
        <w:tblLook w:val="0620" w:firstRow="1" w:lastRow="0" w:firstColumn="0" w:lastColumn="0" w:noHBand="1" w:noVBand="1"/>
      </w:tblPr>
      <w:tblGrid>
        <w:gridCol w:w="2157"/>
        <w:gridCol w:w="3063"/>
        <w:gridCol w:w="1620"/>
        <w:gridCol w:w="2517"/>
      </w:tblGrid>
      <w:tr w:rsidR="0037144B" w:rsidRPr="007A3504" w14:paraId="15CECC36" w14:textId="77777777" w:rsidTr="008B4373">
        <w:tc>
          <w:tcPr>
            <w:tcW w:w="2157" w:type="dxa"/>
            <w:shd w:val="clear" w:color="auto" w:fill="F2F2F2" w:themeFill="background1" w:themeFillShade="F2"/>
          </w:tcPr>
          <w:p w14:paraId="6E506C15" w14:textId="77777777" w:rsidR="0037144B" w:rsidRPr="00972698" w:rsidRDefault="003078C2" w:rsidP="00BD420B">
            <w:pPr>
              <w:pStyle w:val="Heading2"/>
              <w:outlineLvl w:val="1"/>
              <w:rPr>
                <w:szCs w:val="20"/>
              </w:rPr>
            </w:pPr>
            <w:sdt>
              <w:sdtPr>
                <w:rPr>
                  <w:szCs w:val="20"/>
                </w:rPr>
                <w:alias w:val="Job Title:"/>
                <w:tag w:val="Job Title:"/>
                <w:id w:val="900328234"/>
                <w:placeholder>
                  <w:docPart w:val="2E468BBE447B470685E5E6698DD996F8"/>
                </w:placeholder>
                <w:temporary/>
                <w:showingPlcHdr/>
                <w15:appearance w15:val="hidden"/>
              </w:sdtPr>
              <w:sdtEndPr/>
              <w:sdtContent>
                <w:r w:rsidR="0037144B" w:rsidRPr="00972698">
                  <w:rPr>
                    <w:szCs w:val="20"/>
                  </w:rPr>
                  <w:t>Job Title</w:t>
                </w:r>
              </w:sdtContent>
            </w:sdt>
            <w:r w:rsidR="0037144B" w:rsidRPr="00972698">
              <w:rPr>
                <w:szCs w:val="20"/>
              </w:rPr>
              <w:t>:</w:t>
            </w:r>
          </w:p>
        </w:tc>
        <w:tc>
          <w:tcPr>
            <w:tcW w:w="3063" w:type="dxa"/>
          </w:tcPr>
          <w:p w14:paraId="1E4F4895" w14:textId="35E727C2" w:rsidR="0037144B" w:rsidRPr="00972698" w:rsidRDefault="00DD7176" w:rsidP="00BD420B">
            <w:r>
              <w:t>Volunteer</w:t>
            </w:r>
            <w:r w:rsidR="004568FB">
              <w:t>/Resource</w:t>
            </w:r>
            <w:r>
              <w:t xml:space="preserve"> Coordinator</w:t>
            </w:r>
          </w:p>
        </w:tc>
        <w:tc>
          <w:tcPr>
            <w:tcW w:w="1620" w:type="dxa"/>
            <w:shd w:val="clear" w:color="auto" w:fill="F2F2F2" w:themeFill="background1" w:themeFillShade="F2"/>
          </w:tcPr>
          <w:p w14:paraId="62A045C8" w14:textId="77777777" w:rsidR="0037144B" w:rsidRPr="00972698" w:rsidRDefault="0037144B" w:rsidP="00BD420B">
            <w:pPr>
              <w:pStyle w:val="Heading2"/>
              <w:outlineLvl w:val="1"/>
              <w:rPr>
                <w:szCs w:val="20"/>
              </w:rPr>
            </w:pPr>
            <w:r w:rsidRPr="00972698">
              <w:rPr>
                <w:noProof/>
                <w:szCs w:val="20"/>
              </w:rPr>
              <w:t>Job Type:</w:t>
            </w:r>
          </w:p>
        </w:tc>
        <w:tc>
          <w:tcPr>
            <w:tcW w:w="2517" w:type="dxa"/>
          </w:tcPr>
          <w:p w14:paraId="39A1F8B3" w14:textId="77777777" w:rsidR="0037144B" w:rsidRPr="00972698" w:rsidRDefault="0037144B" w:rsidP="00BD420B">
            <w:r w:rsidRPr="00972698">
              <w:t xml:space="preserve">Recovery Café Services   </w:t>
            </w:r>
          </w:p>
        </w:tc>
      </w:tr>
      <w:tr w:rsidR="0037144B" w:rsidRPr="007A3504" w14:paraId="4A64DB5C" w14:textId="77777777" w:rsidTr="008B4373">
        <w:trPr>
          <w:trHeight w:val="411"/>
        </w:trPr>
        <w:tc>
          <w:tcPr>
            <w:tcW w:w="2157" w:type="dxa"/>
            <w:shd w:val="clear" w:color="auto" w:fill="F2F2F2" w:themeFill="background1" w:themeFillShade="F2"/>
          </w:tcPr>
          <w:p w14:paraId="397CFDA6" w14:textId="77777777" w:rsidR="0037144B" w:rsidRPr="00972698" w:rsidRDefault="003078C2" w:rsidP="00BD420B">
            <w:pPr>
              <w:pStyle w:val="Heading2"/>
              <w:outlineLvl w:val="1"/>
              <w:rPr>
                <w:szCs w:val="20"/>
              </w:rPr>
            </w:pPr>
            <w:sdt>
              <w:sdtPr>
                <w:rPr>
                  <w:szCs w:val="20"/>
                </w:rPr>
                <w:alias w:val="Department/Group:"/>
                <w:tag w:val="Department/Group:"/>
                <w:id w:val="261581474"/>
                <w:placeholder>
                  <w:docPart w:val="B6E859F0D82B4B3789D4B3C2BCFC9313"/>
                </w:placeholder>
                <w:temporary/>
                <w:showingPlcHdr/>
                <w15:appearance w15:val="hidden"/>
              </w:sdtPr>
              <w:sdtEndPr/>
              <w:sdtContent>
                <w:r w:rsidR="0037144B" w:rsidRPr="00972698">
                  <w:rPr>
                    <w:szCs w:val="20"/>
                  </w:rPr>
                  <w:t>Department/Group</w:t>
                </w:r>
              </w:sdtContent>
            </w:sdt>
            <w:r w:rsidR="0037144B" w:rsidRPr="00972698">
              <w:rPr>
                <w:szCs w:val="20"/>
              </w:rPr>
              <w:t>:</w:t>
            </w:r>
          </w:p>
        </w:tc>
        <w:tc>
          <w:tcPr>
            <w:tcW w:w="3063" w:type="dxa"/>
          </w:tcPr>
          <w:p w14:paraId="0B1B8E78" w14:textId="3834FB3D" w:rsidR="0037144B" w:rsidRPr="00972698" w:rsidRDefault="00DD7176" w:rsidP="00BD420B">
            <w:r>
              <w:t>Operations</w:t>
            </w:r>
          </w:p>
        </w:tc>
        <w:tc>
          <w:tcPr>
            <w:tcW w:w="1620" w:type="dxa"/>
            <w:shd w:val="clear" w:color="auto" w:fill="F2F2F2" w:themeFill="background1" w:themeFillShade="F2"/>
          </w:tcPr>
          <w:p w14:paraId="3B3537CF" w14:textId="673BD4F5" w:rsidR="0037144B" w:rsidRPr="00972698" w:rsidRDefault="008B4373" w:rsidP="00BD420B">
            <w:pPr>
              <w:pStyle w:val="Heading2"/>
              <w:outlineLvl w:val="1"/>
              <w:rPr>
                <w:szCs w:val="20"/>
              </w:rPr>
            </w:pPr>
            <w:r>
              <w:rPr>
                <w:szCs w:val="20"/>
              </w:rPr>
              <w:t>Position Status:</w:t>
            </w:r>
          </w:p>
        </w:tc>
        <w:tc>
          <w:tcPr>
            <w:tcW w:w="2517" w:type="dxa"/>
          </w:tcPr>
          <w:p w14:paraId="03AACC1B" w14:textId="1120653E" w:rsidR="0037144B" w:rsidRPr="00972698" w:rsidRDefault="008B4373" w:rsidP="00BD420B">
            <w:r>
              <w:t>Full-time</w:t>
            </w:r>
          </w:p>
        </w:tc>
      </w:tr>
      <w:tr w:rsidR="0037144B" w:rsidRPr="007A3504" w14:paraId="2AC8D67F" w14:textId="77777777" w:rsidTr="008B4373">
        <w:tc>
          <w:tcPr>
            <w:tcW w:w="2157" w:type="dxa"/>
            <w:shd w:val="clear" w:color="auto" w:fill="F2F2F2" w:themeFill="background1" w:themeFillShade="F2"/>
          </w:tcPr>
          <w:p w14:paraId="1A403111" w14:textId="77777777" w:rsidR="0037144B" w:rsidRPr="00972698" w:rsidRDefault="003078C2" w:rsidP="00BD420B">
            <w:pPr>
              <w:pStyle w:val="Heading2"/>
              <w:outlineLvl w:val="1"/>
              <w:rPr>
                <w:szCs w:val="20"/>
              </w:rPr>
            </w:pPr>
            <w:sdt>
              <w:sdtPr>
                <w:rPr>
                  <w:szCs w:val="20"/>
                </w:rPr>
                <w:alias w:val="Location:"/>
                <w:tag w:val="Location:"/>
                <w:id w:val="784848460"/>
                <w:placeholder>
                  <w:docPart w:val="C5E8D0A7DEA146819748C08F00092341"/>
                </w:placeholder>
                <w:temporary/>
                <w:showingPlcHdr/>
                <w15:appearance w15:val="hidden"/>
              </w:sdtPr>
              <w:sdtEndPr/>
              <w:sdtContent>
                <w:r w:rsidR="0037144B" w:rsidRPr="00972698">
                  <w:rPr>
                    <w:szCs w:val="20"/>
                  </w:rPr>
                  <w:t>Location</w:t>
                </w:r>
              </w:sdtContent>
            </w:sdt>
            <w:r w:rsidR="0037144B" w:rsidRPr="00972698">
              <w:rPr>
                <w:szCs w:val="20"/>
              </w:rPr>
              <w:t>:</w:t>
            </w:r>
          </w:p>
        </w:tc>
        <w:tc>
          <w:tcPr>
            <w:tcW w:w="3063" w:type="dxa"/>
          </w:tcPr>
          <w:p w14:paraId="2BA70815" w14:textId="3FA9D34E" w:rsidR="0037144B" w:rsidRPr="00972698" w:rsidRDefault="001A70A1" w:rsidP="00BD420B">
            <w:r w:rsidRPr="00972698">
              <w:t>3312 E Fourth Plain Blvd Ste 100 Vancouver, WA 98661</w:t>
            </w:r>
          </w:p>
        </w:tc>
        <w:tc>
          <w:tcPr>
            <w:tcW w:w="1620" w:type="dxa"/>
            <w:shd w:val="clear" w:color="auto" w:fill="F2F2F2" w:themeFill="background1" w:themeFillShade="F2"/>
          </w:tcPr>
          <w:p w14:paraId="41EDDC3B" w14:textId="07424069" w:rsidR="0037144B" w:rsidRPr="00972698" w:rsidRDefault="008B4373" w:rsidP="00BD420B">
            <w:pPr>
              <w:pStyle w:val="Heading2"/>
              <w:outlineLvl w:val="1"/>
              <w:rPr>
                <w:szCs w:val="20"/>
              </w:rPr>
            </w:pPr>
            <w:r>
              <w:rPr>
                <w:szCs w:val="20"/>
              </w:rPr>
              <w:t>Probation Period</w:t>
            </w:r>
            <w:r w:rsidR="00CD4D50">
              <w:rPr>
                <w:szCs w:val="20"/>
              </w:rPr>
              <w:t>:</w:t>
            </w:r>
          </w:p>
        </w:tc>
        <w:tc>
          <w:tcPr>
            <w:tcW w:w="2517" w:type="dxa"/>
          </w:tcPr>
          <w:p w14:paraId="5D268BAA" w14:textId="347071CD" w:rsidR="0037144B" w:rsidRPr="00972698" w:rsidRDefault="008B4373" w:rsidP="00BD420B">
            <w:r>
              <w:t>Yes/90 days from hire date</w:t>
            </w:r>
          </w:p>
        </w:tc>
      </w:tr>
      <w:tr w:rsidR="0037144B" w:rsidRPr="007A3504" w14:paraId="13F949AE" w14:textId="77777777" w:rsidTr="00584FF4">
        <w:trPr>
          <w:trHeight w:val="393"/>
        </w:trPr>
        <w:tc>
          <w:tcPr>
            <w:tcW w:w="2157" w:type="dxa"/>
            <w:shd w:val="clear" w:color="auto" w:fill="F2F2F2" w:themeFill="background1" w:themeFillShade="F2"/>
          </w:tcPr>
          <w:p w14:paraId="75D98287" w14:textId="77777777" w:rsidR="0037144B" w:rsidRPr="00972698" w:rsidRDefault="003078C2" w:rsidP="00BD420B">
            <w:pPr>
              <w:pStyle w:val="Heading2"/>
              <w:outlineLvl w:val="1"/>
              <w:rPr>
                <w:szCs w:val="20"/>
              </w:rPr>
            </w:pPr>
            <w:sdt>
              <w:sdtPr>
                <w:rPr>
                  <w:szCs w:val="20"/>
                </w:rPr>
                <w:alias w:val="Level/Salary Range:"/>
                <w:tag w:val="Level/Salary Range:"/>
                <w:id w:val="-1832596105"/>
                <w:placeholder>
                  <w:docPart w:val="61D1425F40F74741B0A9629DE6641DC3"/>
                </w:placeholder>
                <w:temporary/>
                <w:showingPlcHdr/>
                <w15:appearance w15:val="hidden"/>
              </w:sdtPr>
              <w:sdtEndPr/>
              <w:sdtContent>
                <w:r w:rsidR="0037144B" w:rsidRPr="00972698">
                  <w:rPr>
                    <w:szCs w:val="20"/>
                  </w:rPr>
                  <w:t>Level/Salary Range</w:t>
                </w:r>
              </w:sdtContent>
            </w:sdt>
            <w:r w:rsidR="0037144B" w:rsidRPr="00972698">
              <w:rPr>
                <w:szCs w:val="20"/>
              </w:rPr>
              <w:t>:</w:t>
            </w:r>
          </w:p>
        </w:tc>
        <w:tc>
          <w:tcPr>
            <w:tcW w:w="3063" w:type="dxa"/>
          </w:tcPr>
          <w:p w14:paraId="34715E51" w14:textId="70FE5322" w:rsidR="0037144B" w:rsidRPr="00972698" w:rsidRDefault="00945778" w:rsidP="00BD420B">
            <w:r>
              <w:t>$</w:t>
            </w:r>
            <w:r w:rsidR="004568FB">
              <w:t>16-17</w:t>
            </w:r>
            <w:r>
              <w:t>/</w:t>
            </w:r>
            <w:proofErr w:type="spellStart"/>
            <w:r w:rsidR="00D76EB4">
              <w:t>hr</w:t>
            </w:r>
            <w:proofErr w:type="spellEnd"/>
            <w:r w:rsidR="00765960">
              <w:t xml:space="preserve"> </w:t>
            </w:r>
          </w:p>
        </w:tc>
        <w:tc>
          <w:tcPr>
            <w:tcW w:w="1620" w:type="dxa"/>
            <w:shd w:val="clear" w:color="auto" w:fill="F2F2F2" w:themeFill="background1" w:themeFillShade="F2"/>
          </w:tcPr>
          <w:p w14:paraId="7C3C2B34" w14:textId="7E413F64" w:rsidR="0037144B" w:rsidRPr="00972698" w:rsidRDefault="00CD4D50" w:rsidP="00BD420B">
            <w:pPr>
              <w:pStyle w:val="Heading2"/>
              <w:outlineLvl w:val="1"/>
              <w:rPr>
                <w:szCs w:val="20"/>
              </w:rPr>
            </w:pPr>
            <w:r>
              <w:rPr>
                <w:szCs w:val="20"/>
              </w:rPr>
              <w:t>Work Schedule:</w:t>
            </w:r>
          </w:p>
        </w:tc>
        <w:tc>
          <w:tcPr>
            <w:tcW w:w="2517" w:type="dxa"/>
          </w:tcPr>
          <w:p w14:paraId="2B526BAB" w14:textId="61C8F3B4" w:rsidR="00D76EB4" w:rsidRPr="00972698" w:rsidRDefault="004568FB" w:rsidP="00BD420B">
            <w:r>
              <w:t>TBD</w:t>
            </w:r>
          </w:p>
        </w:tc>
      </w:tr>
      <w:tr w:rsidR="0037144B" w:rsidRPr="007A3504" w14:paraId="343EA7D5" w14:textId="77777777" w:rsidTr="008B4373">
        <w:tc>
          <w:tcPr>
            <w:tcW w:w="2157" w:type="dxa"/>
            <w:shd w:val="clear" w:color="auto" w:fill="F2F2F2" w:themeFill="background1" w:themeFillShade="F2"/>
          </w:tcPr>
          <w:p w14:paraId="5D8C416C" w14:textId="77777777" w:rsidR="0037144B" w:rsidRPr="00972698" w:rsidRDefault="003078C2" w:rsidP="00BD420B">
            <w:pPr>
              <w:pStyle w:val="Heading2"/>
              <w:outlineLvl w:val="1"/>
              <w:rPr>
                <w:szCs w:val="20"/>
              </w:rPr>
            </w:pPr>
            <w:sdt>
              <w:sdtPr>
                <w:rPr>
                  <w:szCs w:val="20"/>
                </w:rPr>
                <w:alias w:val="HR Contact:"/>
                <w:tag w:val="HR Contact:"/>
                <w:id w:val="-1558086659"/>
                <w:placeholder>
                  <w:docPart w:val="9B909E1E5FAA452AB044E1EABEC911CC"/>
                </w:placeholder>
                <w:temporary/>
                <w:showingPlcHdr/>
                <w15:appearance w15:val="hidden"/>
              </w:sdtPr>
              <w:sdtEndPr/>
              <w:sdtContent>
                <w:r w:rsidR="0037144B" w:rsidRPr="00972698">
                  <w:rPr>
                    <w:szCs w:val="20"/>
                  </w:rPr>
                  <w:t>HR Contact</w:t>
                </w:r>
              </w:sdtContent>
            </w:sdt>
            <w:r w:rsidR="0037144B" w:rsidRPr="00972698">
              <w:rPr>
                <w:szCs w:val="20"/>
              </w:rPr>
              <w:t>:</w:t>
            </w:r>
          </w:p>
        </w:tc>
        <w:tc>
          <w:tcPr>
            <w:tcW w:w="3063" w:type="dxa"/>
          </w:tcPr>
          <w:p w14:paraId="68B6A253" w14:textId="251B0F77" w:rsidR="0037144B" w:rsidRPr="00972698" w:rsidRDefault="001A70A1" w:rsidP="00BD420B">
            <w:r w:rsidRPr="00972698">
              <w:t>mpatterson@recoverycafecc.org</w:t>
            </w:r>
          </w:p>
        </w:tc>
        <w:tc>
          <w:tcPr>
            <w:tcW w:w="1620" w:type="dxa"/>
            <w:shd w:val="clear" w:color="auto" w:fill="F2F2F2" w:themeFill="background1" w:themeFillShade="F2"/>
          </w:tcPr>
          <w:p w14:paraId="417E3F0A" w14:textId="77777777" w:rsidR="0037144B" w:rsidRPr="00972698" w:rsidRDefault="003078C2" w:rsidP="00BD420B">
            <w:pPr>
              <w:pStyle w:val="Heading2"/>
              <w:outlineLvl w:val="1"/>
              <w:rPr>
                <w:szCs w:val="20"/>
              </w:rPr>
            </w:pPr>
            <w:sdt>
              <w:sdtPr>
                <w:rPr>
                  <w:szCs w:val="20"/>
                </w:rPr>
                <w:alias w:val="Date Posted:"/>
                <w:tag w:val="Date Posted:"/>
                <w:id w:val="71252900"/>
                <w:placeholder>
                  <w:docPart w:val="ACDB36FFC6814F2392256378925DE79D"/>
                </w:placeholder>
                <w:temporary/>
                <w:showingPlcHdr/>
                <w15:appearance w15:val="hidden"/>
              </w:sdtPr>
              <w:sdtEndPr/>
              <w:sdtContent>
                <w:r w:rsidR="0037144B" w:rsidRPr="00972698">
                  <w:rPr>
                    <w:szCs w:val="20"/>
                  </w:rPr>
                  <w:t>Date Posted</w:t>
                </w:r>
              </w:sdtContent>
            </w:sdt>
            <w:r w:rsidR="0037144B" w:rsidRPr="00972698">
              <w:rPr>
                <w:szCs w:val="20"/>
              </w:rPr>
              <w:t>:</w:t>
            </w:r>
          </w:p>
        </w:tc>
        <w:tc>
          <w:tcPr>
            <w:tcW w:w="2517" w:type="dxa"/>
          </w:tcPr>
          <w:p w14:paraId="23454A43" w14:textId="47EA052B" w:rsidR="0037144B" w:rsidRPr="00972698" w:rsidRDefault="00911C40" w:rsidP="00BD420B">
            <w:r>
              <w:t>3/</w:t>
            </w:r>
            <w:r w:rsidR="00A533E9">
              <w:t>8</w:t>
            </w:r>
            <w:r>
              <w:t>/22</w:t>
            </w:r>
          </w:p>
        </w:tc>
      </w:tr>
      <w:tr w:rsidR="0037144B" w:rsidRPr="007A3504" w14:paraId="2C7F6ADF" w14:textId="77777777" w:rsidTr="008B4373">
        <w:tc>
          <w:tcPr>
            <w:tcW w:w="2157" w:type="dxa"/>
            <w:shd w:val="clear" w:color="auto" w:fill="F2F2F2" w:themeFill="background1" w:themeFillShade="F2"/>
          </w:tcPr>
          <w:p w14:paraId="62B978C2" w14:textId="77777777" w:rsidR="0037144B" w:rsidRPr="00972698" w:rsidRDefault="003078C2" w:rsidP="00BD420B">
            <w:pPr>
              <w:pStyle w:val="Heading2"/>
              <w:outlineLvl w:val="1"/>
              <w:rPr>
                <w:szCs w:val="20"/>
              </w:rPr>
            </w:pPr>
            <w:sdt>
              <w:sdtPr>
                <w:rPr>
                  <w:szCs w:val="20"/>
                </w:rPr>
                <w:alias w:val="Will Train Applicant(s):"/>
                <w:tag w:val="Will Train Applicant(s):"/>
                <w:id w:val="97448768"/>
                <w:placeholder>
                  <w:docPart w:val="6CE1F7544A734D898FDA924D49E4A66F"/>
                </w:placeholder>
                <w:temporary/>
                <w:showingPlcHdr/>
                <w15:appearance w15:val="hidden"/>
              </w:sdtPr>
              <w:sdtEndPr/>
              <w:sdtContent>
                <w:r w:rsidR="0037144B" w:rsidRPr="00972698">
                  <w:rPr>
                    <w:szCs w:val="20"/>
                  </w:rPr>
                  <w:t>Will Train Applicant(s)</w:t>
                </w:r>
              </w:sdtContent>
            </w:sdt>
            <w:r w:rsidR="0037144B" w:rsidRPr="00972698">
              <w:rPr>
                <w:szCs w:val="20"/>
              </w:rPr>
              <w:t>:</w:t>
            </w:r>
          </w:p>
        </w:tc>
        <w:sdt>
          <w:sdtPr>
            <w:alias w:val="Enter Yes/No:"/>
            <w:tag w:val="Enter Yes/No:"/>
            <w:id w:val="96767437"/>
            <w:placeholder>
              <w:docPart w:val="7B82CD6FF4244818B9EE2EA3404BFC3A"/>
            </w:placeholder>
            <w:temporary/>
            <w:showingPlcHdr/>
            <w15:appearance w15:val="hidden"/>
          </w:sdtPr>
          <w:sdtEndPr/>
          <w:sdtContent>
            <w:tc>
              <w:tcPr>
                <w:tcW w:w="3063" w:type="dxa"/>
              </w:tcPr>
              <w:p w14:paraId="005A9747" w14:textId="77777777" w:rsidR="0037144B" w:rsidRPr="00972698" w:rsidRDefault="0037144B" w:rsidP="00BD420B">
                <w:r w:rsidRPr="00972698">
                  <w:t>Will Train Applicant(s)</w:t>
                </w:r>
              </w:p>
            </w:tc>
          </w:sdtContent>
        </w:sdt>
        <w:tc>
          <w:tcPr>
            <w:tcW w:w="1620" w:type="dxa"/>
            <w:shd w:val="clear" w:color="auto" w:fill="F2F2F2" w:themeFill="background1" w:themeFillShade="F2"/>
          </w:tcPr>
          <w:p w14:paraId="2E6A2861" w14:textId="77777777" w:rsidR="0037144B" w:rsidRPr="00972698" w:rsidRDefault="003078C2" w:rsidP="00BD420B">
            <w:pPr>
              <w:pStyle w:val="Heading2"/>
              <w:outlineLvl w:val="1"/>
              <w:rPr>
                <w:szCs w:val="20"/>
              </w:rPr>
            </w:pPr>
            <w:sdt>
              <w:sdtPr>
                <w:rPr>
                  <w:szCs w:val="20"/>
                </w:rPr>
                <w:alias w:val="Posting Expires:"/>
                <w:tag w:val="Posting Expires:"/>
                <w:id w:val="1453675944"/>
                <w:placeholder>
                  <w:docPart w:val="355BC9A4B2D24C5F9E3A0DA95B4847C8"/>
                </w:placeholder>
                <w:temporary/>
                <w:showingPlcHdr/>
                <w15:appearance w15:val="hidden"/>
              </w:sdtPr>
              <w:sdtEndPr/>
              <w:sdtContent>
                <w:r w:rsidR="0037144B" w:rsidRPr="00972698">
                  <w:rPr>
                    <w:szCs w:val="20"/>
                  </w:rPr>
                  <w:t>Posting Expires</w:t>
                </w:r>
              </w:sdtContent>
            </w:sdt>
            <w:r w:rsidR="0037144B" w:rsidRPr="00972698">
              <w:rPr>
                <w:szCs w:val="20"/>
              </w:rPr>
              <w:t>:</w:t>
            </w:r>
          </w:p>
        </w:tc>
        <w:tc>
          <w:tcPr>
            <w:tcW w:w="2517" w:type="dxa"/>
          </w:tcPr>
          <w:p w14:paraId="399BE3D0" w14:textId="7A168D55" w:rsidR="0037144B" w:rsidRPr="00972698" w:rsidRDefault="0037144B" w:rsidP="00BD420B">
            <w:r w:rsidRPr="00972698">
              <w:t xml:space="preserve">Open Until </w:t>
            </w:r>
            <w:proofErr w:type="gramStart"/>
            <w:r w:rsidRPr="00972698">
              <w:t>Filled</w:t>
            </w:r>
            <w:proofErr w:type="gramEnd"/>
            <w:r w:rsidRPr="00972698">
              <w:t xml:space="preserve"> </w:t>
            </w:r>
          </w:p>
        </w:tc>
      </w:tr>
    </w:tbl>
    <w:p w14:paraId="1FC1E33B" w14:textId="77777777" w:rsidR="004A2476" w:rsidRDefault="004A2476" w:rsidP="002E4900">
      <w:pPr>
        <w:spacing w:after="0" w:line="240" w:lineRule="auto"/>
        <w:rPr>
          <w:rFonts w:ascii="Times New Roman" w:hAnsi="Times New Roman" w:cs="Times New Roman"/>
          <w:b/>
          <w:bCs/>
          <w:sz w:val="18"/>
          <w:szCs w:val="18"/>
        </w:rPr>
      </w:pPr>
    </w:p>
    <w:p w14:paraId="15674CFA" w14:textId="797BE76C" w:rsidR="005318B6" w:rsidRPr="00721F24" w:rsidRDefault="002E4900" w:rsidP="002E4900">
      <w:pPr>
        <w:spacing w:after="0" w:line="240" w:lineRule="auto"/>
        <w:rPr>
          <w:rFonts w:ascii="Times New Roman" w:hAnsi="Times New Roman" w:cs="Times New Roman"/>
        </w:rPr>
      </w:pPr>
      <w:r w:rsidRPr="00721F24">
        <w:rPr>
          <w:rFonts w:ascii="Times New Roman" w:hAnsi="Times New Roman" w:cs="Times New Roman"/>
        </w:rPr>
        <w:t xml:space="preserve">Recovery Café </w:t>
      </w:r>
      <w:r w:rsidR="001C311B">
        <w:rPr>
          <w:rFonts w:ascii="Times New Roman" w:hAnsi="Times New Roman" w:cs="Times New Roman"/>
        </w:rPr>
        <w:t xml:space="preserve">of </w:t>
      </w:r>
      <w:r w:rsidRPr="00721F24">
        <w:rPr>
          <w:rFonts w:ascii="Times New Roman" w:hAnsi="Times New Roman" w:cs="Times New Roman"/>
        </w:rPr>
        <w:t>Clark County</w:t>
      </w:r>
      <w:r w:rsidR="001C311B">
        <w:rPr>
          <w:rFonts w:ascii="Times New Roman" w:hAnsi="Times New Roman" w:cs="Times New Roman"/>
        </w:rPr>
        <w:t xml:space="preserve"> (RCCC)</w:t>
      </w:r>
      <w:r w:rsidRPr="00721F24">
        <w:rPr>
          <w:rFonts w:ascii="Times New Roman" w:hAnsi="Times New Roman" w:cs="Times New Roman"/>
        </w:rPr>
        <w:t xml:space="preserve"> is looking fo</w:t>
      </w:r>
      <w:r w:rsidR="00BE556D" w:rsidRPr="00721F24">
        <w:rPr>
          <w:rFonts w:ascii="Times New Roman" w:hAnsi="Times New Roman" w:cs="Times New Roman"/>
        </w:rPr>
        <w:t xml:space="preserve">r someone to join our team as </w:t>
      </w:r>
      <w:r w:rsidR="008B15D4" w:rsidRPr="00721F24">
        <w:rPr>
          <w:rFonts w:ascii="Times New Roman" w:hAnsi="Times New Roman" w:cs="Times New Roman"/>
        </w:rPr>
        <w:t xml:space="preserve">a </w:t>
      </w:r>
      <w:r w:rsidR="00DA2C58">
        <w:rPr>
          <w:rFonts w:ascii="Times New Roman" w:hAnsi="Times New Roman" w:cs="Times New Roman"/>
        </w:rPr>
        <w:t>Volunteer</w:t>
      </w:r>
      <w:r w:rsidR="00911C40">
        <w:rPr>
          <w:rFonts w:ascii="Times New Roman" w:hAnsi="Times New Roman" w:cs="Times New Roman"/>
        </w:rPr>
        <w:t xml:space="preserve">/Resource </w:t>
      </w:r>
      <w:r w:rsidR="00DA2C58">
        <w:rPr>
          <w:rFonts w:ascii="Times New Roman" w:hAnsi="Times New Roman" w:cs="Times New Roman"/>
        </w:rPr>
        <w:t xml:space="preserve">Coordinator. </w:t>
      </w:r>
      <w:r w:rsidR="001C311B">
        <w:rPr>
          <w:rFonts w:ascii="Times New Roman" w:hAnsi="Times New Roman" w:cs="Times New Roman"/>
        </w:rPr>
        <w:t>RCCC</w:t>
      </w:r>
      <w:r w:rsidR="00C95D08" w:rsidRPr="00721F24">
        <w:rPr>
          <w:rFonts w:ascii="Times New Roman" w:hAnsi="Times New Roman" w:cs="Times New Roman"/>
        </w:rPr>
        <w:t xml:space="preserve"> is a non-profit </w:t>
      </w:r>
      <w:r w:rsidR="001566BD" w:rsidRPr="00721F24">
        <w:rPr>
          <w:rFonts w:ascii="Times New Roman" w:hAnsi="Times New Roman" w:cs="Times New Roman"/>
        </w:rPr>
        <w:t>and part of a national network of similar Cafés serving men and women who have suffered trauma, homelessness, addiction and/or other mental health challenges. In a Café setting of "Radical Hospitality” members experience belonging, healing, and the joy of contributing to a nurturing community that specifically acknowledges addiction and mental health challenges.</w:t>
      </w:r>
    </w:p>
    <w:p w14:paraId="7517ABDF" w14:textId="659F40DF" w:rsidR="00114B4B" w:rsidRPr="00945826" w:rsidRDefault="00114B4B" w:rsidP="002E4900">
      <w:pPr>
        <w:spacing w:after="0" w:line="240" w:lineRule="auto"/>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350"/>
      </w:tblGrid>
      <w:tr w:rsidR="00114B4B" w14:paraId="5D530F4C" w14:textId="77777777" w:rsidTr="00114B4B">
        <w:tc>
          <w:tcPr>
            <w:tcW w:w="9350" w:type="dxa"/>
            <w:shd w:val="clear" w:color="auto" w:fill="E7E6E6" w:themeFill="background2"/>
          </w:tcPr>
          <w:p w14:paraId="5AC54774" w14:textId="403ED028" w:rsidR="00114B4B" w:rsidRPr="00114B4B" w:rsidRDefault="00114B4B" w:rsidP="004A2476">
            <w:pPr>
              <w:spacing w:before="0" w:after="0"/>
              <w:rPr>
                <w:rFonts w:ascii="Times New Roman" w:hAnsi="Times New Roman" w:cs="Times New Roman"/>
                <w:b/>
                <w:bCs/>
                <w:sz w:val="24"/>
                <w:szCs w:val="24"/>
              </w:rPr>
            </w:pPr>
            <w:r w:rsidRPr="00114B4B">
              <w:rPr>
                <w:rFonts w:ascii="Times New Roman" w:hAnsi="Times New Roman" w:cs="Times New Roman"/>
                <w:b/>
                <w:bCs/>
                <w:sz w:val="24"/>
                <w:szCs w:val="24"/>
              </w:rPr>
              <w:t>About this Role</w:t>
            </w:r>
          </w:p>
        </w:tc>
      </w:tr>
    </w:tbl>
    <w:p w14:paraId="3F8FC876" w14:textId="32D6E780" w:rsidR="005C570C" w:rsidRDefault="00DA2C58" w:rsidP="004A2476">
      <w:pPr>
        <w:pStyle w:val="NormalWeb"/>
        <w:shd w:val="clear" w:color="auto" w:fill="FFFFFF"/>
        <w:spacing w:before="0" w:beforeAutospacing="0" w:after="0" w:afterAutospacing="0"/>
        <w:rPr>
          <w:color w:val="222222"/>
          <w:sz w:val="22"/>
          <w:szCs w:val="22"/>
          <w:bdr w:val="none" w:sz="0" w:space="0" w:color="auto" w:frame="1"/>
        </w:rPr>
      </w:pPr>
      <w:r>
        <w:rPr>
          <w:sz w:val="22"/>
          <w:szCs w:val="22"/>
        </w:rPr>
        <w:t>The Volunteer</w:t>
      </w:r>
      <w:r w:rsidR="00911C40">
        <w:rPr>
          <w:sz w:val="22"/>
          <w:szCs w:val="22"/>
        </w:rPr>
        <w:t xml:space="preserve">/Resource </w:t>
      </w:r>
      <w:r>
        <w:rPr>
          <w:sz w:val="22"/>
          <w:szCs w:val="22"/>
        </w:rPr>
        <w:t>Coordinator</w:t>
      </w:r>
      <w:r w:rsidR="00B0649B">
        <w:rPr>
          <w:sz w:val="22"/>
          <w:szCs w:val="22"/>
        </w:rPr>
        <w:t xml:space="preserve"> is</w:t>
      </w:r>
      <w:r w:rsidR="005C570C" w:rsidRPr="004C26B1">
        <w:rPr>
          <w:sz w:val="22"/>
          <w:szCs w:val="22"/>
        </w:rPr>
        <w:t xml:space="preserve"> responsible</w:t>
      </w:r>
      <w:r w:rsidR="005C570C" w:rsidRPr="004C26B1">
        <w:rPr>
          <w:color w:val="222222"/>
          <w:sz w:val="22"/>
          <w:szCs w:val="22"/>
          <w:bdr w:val="none" w:sz="0" w:space="0" w:color="auto" w:frame="1"/>
        </w:rPr>
        <w:t xml:space="preserve"> for </w:t>
      </w:r>
      <w:r w:rsidR="00F5733B">
        <w:rPr>
          <w:color w:val="222222"/>
          <w:sz w:val="22"/>
          <w:szCs w:val="22"/>
          <w:bdr w:val="none" w:sz="0" w:space="0" w:color="auto" w:frame="1"/>
        </w:rPr>
        <w:t>leading RCCC’s volunteer program including support, instruction, and supervision of all RCCC volunteers.</w:t>
      </w:r>
      <w:r w:rsidR="0067191D">
        <w:rPr>
          <w:color w:val="222222"/>
          <w:sz w:val="22"/>
          <w:szCs w:val="22"/>
          <w:bdr w:val="none" w:sz="0" w:space="0" w:color="auto" w:frame="1"/>
        </w:rPr>
        <w:t xml:space="preserve"> </w:t>
      </w:r>
      <w:r w:rsidR="00FE4354" w:rsidRPr="00FE4354">
        <w:rPr>
          <w:color w:val="222222"/>
          <w:sz w:val="22"/>
          <w:szCs w:val="22"/>
          <w:bdr w:val="none" w:sz="0" w:space="0" w:color="auto" w:frame="1"/>
        </w:rPr>
        <w:t>Ultimately, this position</w:t>
      </w:r>
      <w:r w:rsidR="002D7629">
        <w:rPr>
          <w:color w:val="222222"/>
          <w:sz w:val="22"/>
          <w:szCs w:val="22"/>
          <w:bdr w:val="none" w:sz="0" w:space="0" w:color="auto" w:frame="1"/>
        </w:rPr>
        <w:t xml:space="preserve"> </w:t>
      </w:r>
      <w:r w:rsidR="000A6CA5">
        <w:rPr>
          <w:color w:val="222222"/>
          <w:sz w:val="22"/>
          <w:szCs w:val="22"/>
          <w:bdr w:val="none" w:sz="0" w:space="0" w:color="auto" w:frame="1"/>
        </w:rPr>
        <w:t>promotes</w:t>
      </w:r>
      <w:r w:rsidR="002D7629">
        <w:rPr>
          <w:color w:val="222222"/>
          <w:sz w:val="22"/>
          <w:szCs w:val="22"/>
          <w:bdr w:val="none" w:sz="0" w:space="0" w:color="auto" w:frame="1"/>
        </w:rPr>
        <w:t xml:space="preserve"> one of RCCC’s </w:t>
      </w:r>
      <w:r w:rsidR="000A6CA5">
        <w:rPr>
          <w:color w:val="222222"/>
          <w:sz w:val="22"/>
          <w:szCs w:val="22"/>
          <w:bdr w:val="none" w:sz="0" w:space="0" w:color="auto" w:frame="1"/>
        </w:rPr>
        <w:t>guiding principles which is to give</w:t>
      </w:r>
      <w:r w:rsidR="00FE4354" w:rsidRPr="00FE4354">
        <w:rPr>
          <w:color w:val="222222"/>
          <w:sz w:val="22"/>
          <w:szCs w:val="22"/>
          <w:bdr w:val="none" w:sz="0" w:space="0" w:color="auto" w:frame="1"/>
        </w:rPr>
        <w:t xml:space="preserve"> back</w:t>
      </w:r>
      <w:r w:rsidR="000A6CA5">
        <w:rPr>
          <w:color w:val="222222"/>
          <w:sz w:val="22"/>
          <w:szCs w:val="22"/>
          <w:bdr w:val="none" w:sz="0" w:space="0" w:color="auto" w:frame="1"/>
        </w:rPr>
        <w:t xml:space="preserve">. By </w:t>
      </w:r>
      <w:r w:rsidR="008D2E97">
        <w:rPr>
          <w:color w:val="222222"/>
          <w:sz w:val="22"/>
          <w:szCs w:val="22"/>
          <w:bdr w:val="none" w:sz="0" w:space="0" w:color="auto" w:frame="1"/>
        </w:rPr>
        <w:t xml:space="preserve">recruiting and </w:t>
      </w:r>
      <w:r w:rsidR="000A6CA5">
        <w:rPr>
          <w:color w:val="222222"/>
          <w:sz w:val="22"/>
          <w:szCs w:val="22"/>
          <w:bdr w:val="none" w:sz="0" w:space="0" w:color="auto" w:frame="1"/>
        </w:rPr>
        <w:t xml:space="preserve">supporting </w:t>
      </w:r>
      <w:r w:rsidR="00D9174A">
        <w:rPr>
          <w:color w:val="222222"/>
          <w:sz w:val="22"/>
          <w:szCs w:val="22"/>
          <w:bdr w:val="none" w:sz="0" w:space="0" w:color="auto" w:frame="1"/>
        </w:rPr>
        <w:t>volunteers,</w:t>
      </w:r>
      <w:r w:rsidR="000A6CA5">
        <w:rPr>
          <w:color w:val="222222"/>
          <w:sz w:val="22"/>
          <w:szCs w:val="22"/>
          <w:bdr w:val="none" w:sz="0" w:space="0" w:color="auto" w:frame="1"/>
        </w:rPr>
        <w:t xml:space="preserve"> you are </w:t>
      </w:r>
      <w:r w:rsidR="00D9174A">
        <w:rPr>
          <w:color w:val="222222"/>
          <w:sz w:val="22"/>
          <w:szCs w:val="22"/>
          <w:bdr w:val="none" w:sz="0" w:space="0" w:color="auto" w:frame="1"/>
        </w:rPr>
        <w:t>providing a</w:t>
      </w:r>
      <w:r w:rsidR="008D2E97">
        <w:rPr>
          <w:color w:val="222222"/>
          <w:sz w:val="22"/>
          <w:szCs w:val="22"/>
          <w:bdr w:val="none" w:sz="0" w:space="0" w:color="auto" w:frame="1"/>
        </w:rPr>
        <w:t>n incredible opportunity</w:t>
      </w:r>
      <w:r w:rsidR="00D9174A">
        <w:rPr>
          <w:color w:val="222222"/>
          <w:sz w:val="22"/>
          <w:szCs w:val="22"/>
          <w:bdr w:val="none" w:sz="0" w:space="0" w:color="auto" w:frame="1"/>
        </w:rPr>
        <w:t xml:space="preserve"> </w:t>
      </w:r>
      <w:r w:rsidR="008D2E97">
        <w:rPr>
          <w:color w:val="222222"/>
          <w:sz w:val="22"/>
          <w:szCs w:val="22"/>
          <w:bdr w:val="none" w:sz="0" w:space="0" w:color="auto" w:frame="1"/>
        </w:rPr>
        <w:t>for individuals</w:t>
      </w:r>
      <w:r w:rsidR="00D9174A">
        <w:rPr>
          <w:color w:val="222222"/>
          <w:sz w:val="22"/>
          <w:szCs w:val="22"/>
          <w:bdr w:val="none" w:sz="0" w:space="0" w:color="auto" w:frame="1"/>
        </w:rPr>
        <w:t xml:space="preserve"> to</w:t>
      </w:r>
      <w:r w:rsidR="00FE4354" w:rsidRPr="00FE4354">
        <w:rPr>
          <w:color w:val="222222"/>
          <w:sz w:val="22"/>
          <w:szCs w:val="22"/>
          <w:bdr w:val="none" w:sz="0" w:space="0" w:color="auto" w:frame="1"/>
        </w:rPr>
        <w:t xml:space="preserve"> mak</w:t>
      </w:r>
      <w:r w:rsidR="00D9174A">
        <w:rPr>
          <w:color w:val="222222"/>
          <w:sz w:val="22"/>
          <w:szCs w:val="22"/>
          <w:bdr w:val="none" w:sz="0" w:space="0" w:color="auto" w:frame="1"/>
        </w:rPr>
        <w:t>e</w:t>
      </w:r>
      <w:r w:rsidR="00FE4354" w:rsidRPr="00FE4354">
        <w:rPr>
          <w:color w:val="222222"/>
          <w:sz w:val="22"/>
          <w:szCs w:val="22"/>
          <w:bdr w:val="none" w:sz="0" w:space="0" w:color="auto" w:frame="1"/>
        </w:rPr>
        <w:t xml:space="preserve"> a difference within the</w:t>
      </w:r>
      <w:r w:rsidR="00D9174A">
        <w:rPr>
          <w:color w:val="222222"/>
          <w:sz w:val="22"/>
          <w:szCs w:val="22"/>
          <w:bdr w:val="none" w:sz="0" w:space="0" w:color="auto" w:frame="1"/>
        </w:rPr>
        <w:t>ir</w:t>
      </w:r>
      <w:r w:rsidR="00FE4354" w:rsidRPr="00FE4354">
        <w:rPr>
          <w:color w:val="222222"/>
          <w:sz w:val="22"/>
          <w:szCs w:val="22"/>
          <w:bdr w:val="none" w:sz="0" w:space="0" w:color="auto" w:frame="1"/>
        </w:rPr>
        <w:t xml:space="preserve"> community.</w:t>
      </w:r>
      <w:r w:rsidR="00D348AA">
        <w:rPr>
          <w:color w:val="222222"/>
          <w:sz w:val="22"/>
          <w:szCs w:val="22"/>
          <w:bdr w:val="none" w:sz="0" w:space="0" w:color="auto" w:frame="1"/>
        </w:rPr>
        <w:t xml:space="preserve"> </w:t>
      </w:r>
      <w:r w:rsidR="00D348AA" w:rsidRPr="00E54226">
        <w:rPr>
          <w:sz w:val="22"/>
          <w:szCs w:val="22"/>
        </w:rPr>
        <w:t>Other desirable attributes for this role include enthusiasm, self-awareness, effective communication, organization skills, and a passion for working with people in recovery.</w:t>
      </w:r>
    </w:p>
    <w:p w14:paraId="47DA929A" w14:textId="77777777" w:rsidR="004A2476" w:rsidRPr="005C570C" w:rsidRDefault="004A2476" w:rsidP="004A2476">
      <w:pPr>
        <w:pStyle w:val="NormalWeb"/>
        <w:shd w:val="clear" w:color="auto" w:fill="FFFFFF"/>
        <w:spacing w:before="0" w:beforeAutospacing="0" w:after="0" w:afterAutospacing="0"/>
        <w:rPr>
          <w:color w:val="222222"/>
          <w:sz w:val="22"/>
          <w:szCs w:val="22"/>
          <w:bdr w:val="none" w:sz="0" w:space="0" w:color="auto" w:frame="1"/>
        </w:rPr>
      </w:pPr>
    </w:p>
    <w:tbl>
      <w:tblPr>
        <w:tblStyle w:val="TableGrid"/>
        <w:tblW w:w="0" w:type="auto"/>
        <w:tblLook w:val="04A0" w:firstRow="1" w:lastRow="0" w:firstColumn="1" w:lastColumn="0" w:noHBand="0" w:noVBand="1"/>
      </w:tblPr>
      <w:tblGrid>
        <w:gridCol w:w="9350"/>
      </w:tblGrid>
      <w:tr w:rsidR="00220260" w14:paraId="52E1FE96" w14:textId="77777777" w:rsidTr="00BD420B">
        <w:tc>
          <w:tcPr>
            <w:tcW w:w="9350" w:type="dxa"/>
            <w:shd w:val="clear" w:color="auto" w:fill="E7E6E6" w:themeFill="background2"/>
          </w:tcPr>
          <w:p w14:paraId="72E1936F" w14:textId="47DAC5B0" w:rsidR="00220260" w:rsidRPr="00114B4B" w:rsidRDefault="003E750B" w:rsidP="00BD420B">
            <w:pPr>
              <w:spacing w:after="0"/>
              <w:rPr>
                <w:rFonts w:ascii="Times New Roman" w:hAnsi="Times New Roman" w:cs="Times New Roman"/>
                <w:b/>
                <w:bCs/>
                <w:sz w:val="24"/>
                <w:szCs w:val="24"/>
              </w:rPr>
            </w:pPr>
            <w:bookmarkStart w:id="0" w:name="_Hlk84941565"/>
            <w:r>
              <w:rPr>
                <w:rFonts w:ascii="Times New Roman" w:hAnsi="Times New Roman" w:cs="Times New Roman"/>
                <w:b/>
                <w:bCs/>
                <w:sz w:val="24"/>
                <w:szCs w:val="24"/>
              </w:rPr>
              <w:t>Responsibilities</w:t>
            </w:r>
          </w:p>
        </w:tc>
      </w:tr>
    </w:tbl>
    <w:bookmarkEnd w:id="0"/>
    <w:p w14:paraId="4F8D7DCF" w14:textId="77777777" w:rsidR="00546283" w:rsidRDefault="00DA7E2A" w:rsidP="007830E4">
      <w:pPr>
        <w:pStyle w:val="ListParagraph"/>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Recruit new </w:t>
      </w:r>
      <w:r w:rsidR="00492841">
        <w:rPr>
          <w:rFonts w:ascii="Times New Roman" w:eastAsia="Times New Roman" w:hAnsi="Times New Roman" w:cs="Times New Roman"/>
          <w:color w:val="222222"/>
        </w:rPr>
        <w:t xml:space="preserve">or potential volunteers providing information regarding </w:t>
      </w:r>
      <w:r w:rsidR="00AF5D07">
        <w:rPr>
          <w:rFonts w:ascii="Times New Roman" w:eastAsia="Times New Roman" w:hAnsi="Times New Roman" w:cs="Times New Roman"/>
          <w:color w:val="222222"/>
        </w:rPr>
        <w:t xml:space="preserve">opportunities. </w:t>
      </w:r>
    </w:p>
    <w:p w14:paraId="2D0AE733" w14:textId="047D5DD8" w:rsidR="00546283" w:rsidRDefault="004D0410" w:rsidP="007830E4">
      <w:pPr>
        <w:pStyle w:val="ListParagraph"/>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Schedule, assist and supervise</w:t>
      </w:r>
      <w:r w:rsidR="006D4C6F">
        <w:rPr>
          <w:rFonts w:ascii="Times New Roman" w:eastAsia="Times New Roman" w:hAnsi="Times New Roman" w:cs="Times New Roman"/>
          <w:color w:val="222222"/>
        </w:rPr>
        <w:t xml:space="preserve"> RCCC volunteers.</w:t>
      </w:r>
    </w:p>
    <w:p w14:paraId="77D07CE9" w14:textId="205D6A60" w:rsidR="00EA232C" w:rsidRDefault="002744A4" w:rsidP="00EA232C">
      <w:pPr>
        <w:pStyle w:val="ListParagraph"/>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Support </w:t>
      </w:r>
      <w:r w:rsidR="000813E0">
        <w:rPr>
          <w:rFonts w:ascii="Times New Roman" w:eastAsia="Times New Roman" w:hAnsi="Times New Roman" w:cs="Times New Roman"/>
          <w:color w:val="222222"/>
        </w:rPr>
        <w:t>volunteers</w:t>
      </w:r>
      <w:r>
        <w:rPr>
          <w:rFonts w:ascii="Times New Roman" w:eastAsia="Times New Roman" w:hAnsi="Times New Roman" w:cs="Times New Roman"/>
          <w:color w:val="222222"/>
        </w:rPr>
        <w:t xml:space="preserve"> with</w:t>
      </w:r>
      <w:r w:rsidR="00EA232C" w:rsidRPr="00CF2C6F">
        <w:rPr>
          <w:rFonts w:ascii="Times New Roman" w:eastAsia="Times New Roman" w:hAnsi="Times New Roman" w:cs="Times New Roman"/>
          <w:color w:val="222222"/>
        </w:rPr>
        <w:t xml:space="preserve"> </w:t>
      </w:r>
      <w:r w:rsidR="00DA7E2A">
        <w:rPr>
          <w:rFonts w:ascii="Times New Roman" w:eastAsia="Times New Roman" w:hAnsi="Times New Roman" w:cs="Times New Roman"/>
          <w:color w:val="222222"/>
        </w:rPr>
        <w:t>getting established in their volunteer position</w:t>
      </w:r>
      <w:r w:rsidR="00775ADD">
        <w:rPr>
          <w:rFonts w:ascii="Times New Roman" w:eastAsia="Times New Roman" w:hAnsi="Times New Roman" w:cs="Times New Roman"/>
          <w:color w:val="222222"/>
        </w:rPr>
        <w:t xml:space="preserve">, monitor volunteer shifts and changes, and be available to fill-in </w:t>
      </w:r>
      <w:r w:rsidR="003C01AF">
        <w:rPr>
          <w:rFonts w:ascii="Times New Roman" w:eastAsia="Times New Roman" w:hAnsi="Times New Roman" w:cs="Times New Roman"/>
          <w:color w:val="222222"/>
        </w:rPr>
        <w:t>if there are no volunteers available</w:t>
      </w:r>
      <w:r w:rsidR="00C2580B">
        <w:rPr>
          <w:rFonts w:ascii="Times New Roman" w:eastAsia="Times New Roman" w:hAnsi="Times New Roman" w:cs="Times New Roman"/>
          <w:color w:val="222222"/>
        </w:rPr>
        <w:t>.</w:t>
      </w:r>
    </w:p>
    <w:p w14:paraId="3AC6B161" w14:textId="2E82DD58" w:rsidR="00C2580B" w:rsidRDefault="00C2580B" w:rsidP="00EA232C">
      <w:pPr>
        <w:pStyle w:val="ListParagraph"/>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Assist volunteer servers with </w:t>
      </w:r>
      <w:r w:rsidR="00331763">
        <w:rPr>
          <w:rFonts w:ascii="Times New Roman" w:eastAsia="Times New Roman" w:hAnsi="Times New Roman" w:cs="Times New Roman"/>
          <w:color w:val="222222"/>
        </w:rPr>
        <w:t>maintaining health and safety standards while serving food to members.</w:t>
      </w:r>
    </w:p>
    <w:p w14:paraId="50A919C1" w14:textId="2B907C0B" w:rsidR="006D4C6F" w:rsidRPr="006D4C6F" w:rsidRDefault="006D4C6F" w:rsidP="006D4C6F">
      <w:pPr>
        <w:pStyle w:val="ListParagraph"/>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Connect with other community organizations and attend court panels in effort to promote the Café and the volunteer opportunities RCCC provides to the community. </w:t>
      </w:r>
    </w:p>
    <w:p w14:paraId="12239E6A" w14:textId="224E9886" w:rsidR="00EA232C" w:rsidRPr="00CF2C6F" w:rsidRDefault="00EA232C" w:rsidP="00EA232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 xml:space="preserve">Link individuals to resources, </w:t>
      </w:r>
      <w:r w:rsidR="00DC6777">
        <w:rPr>
          <w:rFonts w:ascii="Times New Roman" w:eastAsia="Times New Roman" w:hAnsi="Times New Roman" w:cs="Times New Roman"/>
          <w:color w:val="222222"/>
        </w:rPr>
        <w:t xml:space="preserve">provide </w:t>
      </w:r>
      <w:r w:rsidR="00C327C5">
        <w:rPr>
          <w:rFonts w:ascii="Times New Roman" w:eastAsia="Times New Roman" w:hAnsi="Times New Roman" w:cs="Times New Roman"/>
          <w:color w:val="222222"/>
        </w:rPr>
        <w:t>warm hand-off</w:t>
      </w:r>
      <w:r w:rsidR="00C62265">
        <w:rPr>
          <w:rFonts w:ascii="Times New Roman" w:eastAsia="Times New Roman" w:hAnsi="Times New Roman" w:cs="Times New Roman"/>
          <w:color w:val="222222"/>
        </w:rPr>
        <w:t>, and maintain an updated file for current community resources</w:t>
      </w:r>
      <w:r w:rsidR="000B3B48">
        <w:rPr>
          <w:rFonts w:ascii="Times New Roman" w:eastAsia="Times New Roman" w:hAnsi="Times New Roman" w:cs="Times New Roman"/>
          <w:color w:val="222222"/>
        </w:rPr>
        <w:t>.</w:t>
      </w:r>
    </w:p>
    <w:p w14:paraId="3E4E5167" w14:textId="13227D51" w:rsidR="00392F50" w:rsidRDefault="00765BB1" w:rsidP="00620972">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Maintain documentatio</w:t>
      </w:r>
      <w:r w:rsidR="009474E5" w:rsidRPr="00CF2C6F">
        <w:rPr>
          <w:rFonts w:ascii="Times New Roman" w:eastAsia="Times New Roman" w:hAnsi="Times New Roman" w:cs="Times New Roman"/>
          <w:color w:val="222222"/>
        </w:rPr>
        <w:t xml:space="preserve">n </w:t>
      </w:r>
      <w:r w:rsidR="006B5989">
        <w:rPr>
          <w:rFonts w:ascii="Times New Roman" w:eastAsia="Times New Roman" w:hAnsi="Times New Roman" w:cs="Times New Roman"/>
          <w:color w:val="222222"/>
        </w:rPr>
        <w:t>including volunteer daily/monthly schedule as well as updating</w:t>
      </w:r>
      <w:r w:rsidR="009474E5" w:rsidRPr="00CF2C6F">
        <w:rPr>
          <w:rFonts w:ascii="Times New Roman" w:eastAsia="Times New Roman" w:hAnsi="Times New Roman" w:cs="Times New Roman"/>
          <w:color w:val="222222"/>
        </w:rPr>
        <w:t xml:space="preserve"> data for monthly</w:t>
      </w:r>
      <w:r w:rsidR="006B5989">
        <w:rPr>
          <w:rFonts w:ascii="Times New Roman" w:eastAsia="Times New Roman" w:hAnsi="Times New Roman" w:cs="Times New Roman"/>
          <w:color w:val="222222"/>
        </w:rPr>
        <w:t xml:space="preserve"> volunteer hour</w:t>
      </w:r>
      <w:r w:rsidR="009474E5" w:rsidRPr="00CF2C6F">
        <w:rPr>
          <w:rFonts w:ascii="Times New Roman" w:eastAsia="Times New Roman" w:hAnsi="Times New Roman" w:cs="Times New Roman"/>
          <w:color w:val="222222"/>
        </w:rPr>
        <w:t xml:space="preserve"> reports.</w:t>
      </w:r>
    </w:p>
    <w:p w14:paraId="2D2E461F" w14:textId="2340FB5C" w:rsidR="0039510D" w:rsidRDefault="0039510D" w:rsidP="00620972">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Lead monthly volunteer meetings to discuss schedules,</w:t>
      </w:r>
      <w:r w:rsidR="009A3B98">
        <w:rPr>
          <w:rFonts w:ascii="Times New Roman" w:eastAsia="Times New Roman" w:hAnsi="Times New Roman" w:cs="Times New Roman"/>
          <w:color w:val="222222"/>
        </w:rPr>
        <w:t xml:space="preserve"> </w:t>
      </w:r>
      <w:r w:rsidR="00A92785">
        <w:rPr>
          <w:rFonts w:ascii="Times New Roman" w:eastAsia="Times New Roman" w:hAnsi="Times New Roman" w:cs="Times New Roman"/>
          <w:color w:val="222222"/>
        </w:rPr>
        <w:t>announcements,</w:t>
      </w:r>
      <w:r>
        <w:rPr>
          <w:rFonts w:ascii="Times New Roman" w:eastAsia="Times New Roman" w:hAnsi="Times New Roman" w:cs="Times New Roman"/>
          <w:color w:val="222222"/>
        </w:rPr>
        <w:t xml:space="preserve"> </w:t>
      </w:r>
      <w:r w:rsidR="00AF5C9F">
        <w:rPr>
          <w:rFonts w:ascii="Times New Roman" w:eastAsia="Times New Roman" w:hAnsi="Times New Roman" w:cs="Times New Roman"/>
          <w:color w:val="222222"/>
        </w:rPr>
        <w:t xml:space="preserve">explain volunteer positions if needed, </w:t>
      </w:r>
      <w:r w:rsidR="009A3B98">
        <w:rPr>
          <w:rFonts w:ascii="Times New Roman" w:eastAsia="Times New Roman" w:hAnsi="Times New Roman" w:cs="Times New Roman"/>
          <w:color w:val="222222"/>
        </w:rPr>
        <w:t>and honor Volunteer of the Month.</w:t>
      </w:r>
    </w:p>
    <w:p w14:paraId="7F12F9A6" w14:textId="756FF7EB" w:rsidR="006358C5" w:rsidRPr="00620972" w:rsidRDefault="00392F50" w:rsidP="00620972">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w:t>
      </w:r>
      <w:r w:rsidR="008771F1" w:rsidRPr="00620972">
        <w:rPr>
          <w:rFonts w:ascii="Times New Roman" w:eastAsia="Times New Roman" w:hAnsi="Times New Roman" w:cs="Times New Roman"/>
          <w:color w:val="222222"/>
        </w:rPr>
        <w:t>ssist with the various Recovery Café daily activities and always work to promote the message and services of RCCC.</w:t>
      </w:r>
    </w:p>
    <w:p w14:paraId="74D803B5" w14:textId="77777777" w:rsidR="00BE556D" w:rsidRPr="0020736C" w:rsidRDefault="00BE556D" w:rsidP="003D4FA2">
      <w:pPr>
        <w:pStyle w:val="ListParagraph"/>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92A0E" w14:paraId="7E190D7B" w14:textId="77777777" w:rsidTr="00BD420B">
        <w:tc>
          <w:tcPr>
            <w:tcW w:w="9350" w:type="dxa"/>
            <w:shd w:val="clear" w:color="auto" w:fill="E7E6E6" w:themeFill="background2"/>
          </w:tcPr>
          <w:p w14:paraId="06301818" w14:textId="79892303" w:rsidR="00192A0E" w:rsidRPr="00114B4B" w:rsidRDefault="00634A96" w:rsidP="00BD420B">
            <w:pPr>
              <w:spacing w:after="0"/>
              <w:rPr>
                <w:rFonts w:ascii="Times New Roman" w:hAnsi="Times New Roman" w:cs="Times New Roman"/>
                <w:b/>
                <w:bCs/>
                <w:sz w:val="24"/>
                <w:szCs w:val="24"/>
              </w:rPr>
            </w:pPr>
            <w:bookmarkStart w:id="1" w:name="_Hlk84941647"/>
            <w:r>
              <w:rPr>
                <w:rFonts w:ascii="Times New Roman" w:hAnsi="Times New Roman" w:cs="Times New Roman"/>
                <w:b/>
                <w:bCs/>
                <w:sz w:val="24"/>
                <w:szCs w:val="24"/>
              </w:rPr>
              <w:lastRenderedPageBreak/>
              <w:t>Qualifications</w:t>
            </w:r>
          </w:p>
        </w:tc>
      </w:tr>
    </w:tbl>
    <w:bookmarkEnd w:id="1"/>
    <w:p w14:paraId="42C4243F" w14:textId="7EAFB18B" w:rsidR="006358C5" w:rsidRPr="00592E43"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 xml:space="preserve">Experience in </w:t>
      </w:r>
      <w:r w:rsidR="00182143" w:rsidRPr="0020736C">
        <w:rPr>
          <w:color w:val="222222"/>
          <w:sz w:val="22"/>
          <w:szCs w:val="22"/>
          <w:bdr w:val="none" w:sz="0" w:space="0" w:color="auto" w:frame="1"/>
        </w:rPr>
        <w:t>communicating and collaborating with individuals of culturally diverse populations.</w:t>
      </w:r>
    </w:p>
    <w:p w14:paraId="5261020D" w14:textId="77777777" w:rsidR="00964F87" w:rsidRDefault="00634A96" w:rsidP="00886A8F">
      <w:pPr>
        <w:pStyle w:val="NormalWeb"/>
        <w:numPr>
          <w:ilvl w:val="0"/>
          <w:numId w:val="3"/>
        </w:numPr>
        <w:shd w:val="clear" w:color="auto" w:fill="FFFFFF"/>
        <w:spacing w:before="0" w:beforeAutospacing="0" w:after="0" w:afterAutospacing="0"/>
        <w:rPr>
          <w:color w:val="222222"/>
          <w:sz w:val="22"/>
          <w:szCs w:val="22"/>
        </w:rPr>
      </w:pPr>
      <w:r w:rsidRPr="00634A96">
        <w:rPr>
          <w:color w:val="222222"/>
          <w:sz w:val="22"/>
          <w:szCs w:val="22"/>
        </w:rPr>
        <w:t>Ability to maintain confidentiality</w:t>
      </w:r>
      <w:r w:rsidR="00964F87">
        <w:rPr>
          <w:color w:val="222222"/>
          <w:sz w:val="22"/>
          <w:szCs w:val="22"/>
        </w:rPr>
        <w:t xml:space="preserve"> and </w:t>
      </w:r>
      <w:r w:rsidR="00CD49DC">
        <w:rPr>
          <w:color w:val="222222"/>
          <w:sz w:val="22"/>
          <w:szCs w:val="22"/>
        </w:rPr>
        <w:t>demonstrate professionalism</w:t>
      </w:r>
      <w:r w:rsidR="00964F87">
        <w:rPr>
          <w:color w:val="222222"/>
          <w:sz w:val="22"/>
          <w:szCs w:val="22"/>
        </w:rPr>
        <w:t xml:space="preserve"> in the workplace.</w:t>
      </w:r>
      <w:r w:rsidRPr="00634A96">
        <w:rPr>
          <w:color w:val="222222"/>
          <w:sz w:val="22"/>
          <w:szCs w:val="22"/>
        </w:rPr>
        <w:t xml:space="preserve"> </w:t>
      </w:r>
    </w:p>
    <w:p w14:paraId="6914C43C" w14:textId="1B058EB4" w:rsidR="006358C5" w:rsidRPr="0020736C" w:rsidRDefault="00182143"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Excellent</w:t>
      </w:r>
      <w:r w:rsidR="006358C5" w:rsidRPr="0020736C">
        <w:rPr>
          <w:color w:val="222222"/>
          <w:sz w:val="22"/>
          <w:szCs w:val="22"/>
          <w:bdr w:val="none" w:sz="0" w:space="0" w:color="auto" w:frame="1"/>
        </w:rPr>
        <w:t xml:space="preserve"> written and oral communication skills.</w:t>
      </w:r>
    </w:p>
    <w:p w14:paraId="5CB92483" w14:textId="3C2D04D2"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Organizational skills with attention to detail and ability to prioritize.</w:t>
      </w:r>
    </w:p>
    <w:p w14:paraId="45BA92F3" w14:textId="4AA8B3C1"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Computer skills and current technology experience.</w:t>
      </w:r>
    </w:p>
    <w:p w14:paraId="66E7FF22" w14:textId="57713F66" w:rsidR="003D4FA2" w:rsidRPr="008D2E97" w:rsidRDefault="006358C5" w:rsidP="008D2E97">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Time management skills. </w:t>
      </w:r>
    </w:p>
    <w:tbl>
      <w:tblPr>
        <w:tblStyle w:val="TableGrid"/>
        <w:tblW w:w="0" w:type="auto"/>
        <w:tblLook w:val="04A0" w:firstRow="1" w:lastRow="0" w:firstColumn="1" w:lastColumn="0" w:noHBand="0" w:noVBand="1"/>
      </w:tblPr>
      <w:tblGrid>
        <w:gridCol w:w="9350"/>
      </w:tblGrid>
      <w:tr w:rsidR="00C414D8" w14:paraId="05CA9605" w14:textId="77777777" w:rsidTr="00BD420B">
        <w:tc>
          <w:tcPr>
            <w:tcW w:w="9350" w:type="dxa"/>
            <w:shd w:val="clear" w:color="auto" w:fill="E7E6E6" w:themeFill="background2"/>
          </w:tcPr>
          <w:p w14:paraId="776F5987" w14:textId="60A9319D" w:rsidR="00C414D8" w:rsidRPr="00114B4B" w:rsidRDefault="00C414D8" w:rsidP="00BD420B">
            <w:pPr>
              <w:spacing w:after="0"/>
              <w:rPr>
                <w:rFonts w:ascii="Times New Roman" w:hAnsi="Times New Roman" w:cs="Times New Roman"/>
                <w:b/>
                <w:bCs/>
                <w:sz w:val="24"/>
                <w:szCs w:val="24"/>
              </w:rPr>
            </w:pPr>
            <w:r>
              <w:rPr>
                <w:rFonts w:ascii="Times New Roman" w:hAnsi="Times New Roman" w:cs="Times New Roman"/>
                <w:b/>
                <w:bCs/>
                <w:sz w:val="24"/>
                <w:szCs w:val="24"/>
              </w:rPr>
              <w:t>Benefits</w:t>
            </w:r>
          </w:p>
        </w:tc>
      </w:tr>
    </w:tbl>
    <w:p w14:paraId="59AB6A56" w14:textId="62668667" w:rsidR="00B02C7A" w:rsidRPr="00945826" w:rsidRDefault="00B02C7A" w:rsidP="00C414D8">
      <w:pPr>
        <w:pStyle w:val="NormalWeb"/>
        <w:numPr>
          <w:ilvl w:val="0"/>
          <w:numId w:val="8"/>
        </w:numPr>
        <w:shd w:val="clear" w:color="auto" w:fill="FFFFFF"/>
        <w:spacing w:before="0" w:beforeAutospacing="0" w:after="0" w:afterAutospacing="0"/>
        <w:rPr>
          <w:color w:val="222222"/>
          <w:sz w:val="23"/>
          <w:szCs w:val="23"/>
          <w:bdr w:val="none" w:sz="0" w:space="0" w:color="auto" w:frame="1"/>
        </w:rPr>
      </w:pPr>
      <w:r w:rsidRPr="00945826">
        <w:rPr>
          <w:color w:val="222222"/>
          <w:sz w:val="23"/>
          <w:szCs w:val="23"/>
          <w:bdr w:val="none" w:sz="0" w:space="0" w:color="auto" w:frame="1"/>
        </w:rPr>
        <w:t xml:space="preserve">RCCC offers a highly attractive compensation package that includes competitive wages, benefits, paid holidays, </w:t>
      </w:r>
      <w:r w:rsidR="004625DA">
        <w:rPr>
          <w:color w:val="222222"/>
          <w:sz w:val="23"/>
          <w:szCs w:val="23"/>
          <w:bdr w:val="none" w:sz="0" w:space="0" w:color="auto" w:frame="1"/>
        </w:rPr>
        <w:t>and both sick and vacation time</w:t>
      </w:r>
      <w:r w:rsidRPr="00945826">
        <w:rPr>
          <w:color w:val="222222"/>
          <w:sz w:val="23"/>
          <w:szCs w:val="23"/>
          <w:bdr w:val="none" w:sz="0" w:space="0" w:color="auto" w:frame="1"/>
        </w:rPr>
        <w:t>. </w:t>
      </w:r>
    </w:p>
    <w:p w14:paraId="1A256021" w14:textId="661869CB" w:rsidR="00B02C7A" w:rsidRPr="00945826" w:rsidRDefault="00A7692D" w:rsidP="00945826">
      <w:pPr>
        <w:pStyle w:val="NormalWeb"/>
        <w:numPr>
          <w:ilvl w:val="0"/>
          <w:numId w:val="5"/>
        </w:numPr>
        <w:shd w:val="clear" w:color="auto" w:fill="FFFFFF"/>
        <w:spacing w:before="0" w:beforeAutospacing="0" w:after="0" w:afterAutospacing="0"/>
        <w:rPr>
          <w:color w:val="222222"/>
          <w:sz w:val="23"/>
          <w:szCs w:val="23"/>
          <w:shd w:val="clear" w:color="auto" w:fill="FFFFFF"/>
        </w:rPr>
      </w:pPr>
      <w:r>
        <w:rPr>
          <w:color w:val="222222"/>
          <w:sz w:val="23"/>
          <w:szCs w:val="23"/>
          <w:bdr w:val="none" w:sz="0" w:space="0" w:color="auto" w:frame="1"/>
        </w:rPr>
        <w:t>Medical</w:t>
      </w:r>
      <w:r w:rsidR="000B56C5">
        <w:rPr>
          <w:color w:val="222222"/>
          <w:sz w:val="23"/>
          <w:szCs w:val="23"/>
          <w:bdr w:val="none" w:sz="0" w:space="0" w:color="auto" w:frame="1"/>
        </w:rPr>
        <w:t xml:space="preserve"> and </w:t>
      </w:r>
      <w:r w:rsidR="00634A96">
        <w:rPr>
          <w:color w:val="222222"/>
          <w:sz w:val="23"/>
          <w:szCs w:val="23"/>
          <w:bdr w:val="none" w:sz="0" w:space="0" w:color="auto" w:frame="1"/>
        </w:rPr>
        <w:t xml:space="preserve">Dental </w:t>
      </w:r>
      <w:r w:rsidR="00B02C7A" w:rsidRPr="00945826">
        <w:rPr>
          <w:color w:val="222222"/>
          <w:sz w:val="23"/>
          <w:szCs w:val="23"/>
          <w:bdr w:val="none" w:sz="0" w:space="0" w:color="auto" w:frame="1"/>
        </w:rPr>
        <w:t xml:space="preserve">Benefits </w:t>
      </w:r>
      <w:r w:rsidR="00D72D2D">
        <w:rPr>
          <w:color w:val="222222"/>
          <w:sz w:val="23"/>
          <w:szCs w:val="23"/>
          <w:bdr w:val="none" w:sz="0" w:space="0" w:color="auto" w:frame="1"/>
        </w:rPr>
        <w:t>covered at 100%</w:t>
      </w:r>
      <w:r w:rsidR="00B02C7A" w:rsidRPr="00945826">
        <w:rPr>
          <w:color w:val="222222"/>
          <w:sz w:val="23"/>
          <w:szCs w:val="23"/>
          <w:bdr w:val="none" w:sz="0" w:space="0" w:color="auto" w:frame="1"/>
        </w:rPr>
        <w:t xml:space="preserve"> to </w:t>
      </w:r>
      <w:r w:rsidR="00137D6B">
        <w:rPr>
          <w:color w:val="222222"/>
          <w:sz w:val="23"/>
          <w:szCs w:val="23"/>
          <w:bdr w:val="none" w:sz="0" w:space="0" w:color="auto" w:frame="1"/>
        </w:rPr>
        <w:t xml:space="preserve">all </w:t>
      </w:r>
      <w:r w:rsidR="000B7C7C" w:rsidRPr="00945826">
        <w:rPr>
          <w:color w:val="222222"/>
          <w:sz w:val="23"/>
          <w:szCs w:val="23"/>
          <w:shd w:val="clear" w:color="auto" w:fill="FFFFFF"/>
        </w:rPr>
        <w:t>full-time</w:t>
      </w:r>
      <w:r w:rsidR="006358C5" w:rsidRPr="00945826">
        <w:rPr>
          <w:color w:val="222222"/>
          <w:sz w:val="23"/>
          <w:szCs w:val="23"/>
          <w:shd w:val="clear" w:color="auto" w:fill="FFFFFF"/>
        </w:rPr>
        <w:t xml:space="preserve"> </w:t>
      </w:r>
      <w:r w:rsidR="00137D6B">
        <w:rPr>
          <w:color w:val="222222"/>
          <w:sz w:val="23"/>
          <w:szCs w:val="23"/>
          <w:shd w:val="clear" w:color="auto" w:fill="FFFFFF"/>
        </w:rPr>
        <w:t>employees.</w:t>
      </w:r>
    </w:p>
    <w:p w14:paraId="4DFBDAE0" w14:textId="77777777" w:rsidR="00B02C7A" w:rsidRPr="00945826" w:rsidRDefault="00B02C7A" w:rsidP="00B02C7A">
      <w:pPr>
        <w:pStyle w:val="NormalWeb"/>
        <w:shd w:val="clear" w:color="auto" w:fill="FFFFFF"/>
        <w:spacing w:before="0" w:beforeAutospacing="0" w:after="0" w:afterAutospacing="0"/>
        <w:rPr>
          <w:color w:val="222222"/>
          <w:sz w:val="23"/>
          <w:szCs w:val="23"/>
          <w:shd w:val="clear" w:color="auto" w:fill="FFFFFF"/>
        </w:rPr>
      </w:pPr>
    </w:p>
    <w:p w14:paraId="6007A93C" w14:textId="5B0AF660" w:rsidR="00AC5E9F" w:rsidRDefault="00F81A6C" w:rsidP="00B02C7A">
      <w:pPr>
        <w:pStyle w:val="NormalWeb"/>
        <w:shd w:val="clear" w:color="auto" w:fill="FFFFFF"/>
        <w:spacing w:before="0" w:beforeAutospacing="0" w:after="0" w:afterAutospacing="0"/>
        <w:rPr>
          <w:color w:val="222222"/>
          <w:sz w:val="23"/>
          <w:szCs w:val="23"/>
          <w:shd w:val="clear" w:color="auto" w:fill="FFFFFF"/>
        </w:rPr>
      </w:pPr>
      <w:r>
        <w:rPr>
          <w:color w:val="222222"/>
          <w:sz w:val="23"/>
          <w:szCs w:val="23"/>
          <w:shd w:val="clear" w:color="auto" w:fill="FFFFFF"/>
        </w:rPr>
        <w:t>*</w:t>
      </w:r>
      <w:r w:rsidR="006358C5" w:rsidRPr="00945826">
        <w:rPr>
          <w:color w:val="222222"/>
          <w:sz w:val="23"/>
          <w:szCs w:val="23"/>
          <w:shd w:val="clear" w:color="auto" w:fill="FFFFFF"/>
        </w:rPr>
        <w:t xml:space="preserve">Submit cover letter and resume </w:t>
      </w:r>
      <w:r w:rsidR="00F86373">
        <w:rPr>
          <w:color w:val="222222"/>
          <w:sz w:val="23"/>
          <w:szCs w:val="23"/>
          <w:shd w:val="clear" w:color="auto" w:fill="FFFFFF"/>
        </w:rPr>
        <w:t>to Moriah Patterson</w:t>
      </w:r>
    </w:p>
    <w:tbl>
      <w:tblPr>
        <w:tblStyle w:val="TableGridLigh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0"/>
      </w:tblGrid>
      <w:tr w:rsidR="0033201F" w:rsidRPr="0033201F" w14:paraId="6570B642" w14:textId="77777777" w:rsidTr="00F81A6C">
        <w:tc>
          <w:tcPr>
            <w:tcW w:w="2155" w:type="dxa"/>
            <w:shd w:val="clear" w:color="auto" w:fill="D9D9D9" w:themeFill="background1" w:themeFillShade="D9"/>
          </w:tcPr>
          <w:p w14:paraId="01E01588" w14:textId="34A0E861" w:rsidR="0033201F" w:rsidRPr="0033201F" w:rsidRDefault="0033201F" w:rsidP="0033201F">
            <w:pPr>
              <w:spacing w:before="0" w:after="0" w:line="259" w:lineRule="auto"/>
              <w:rPr>
                <w:rFonts w:eastAsiaTheme="minorHAnsi"/>
                <w:sz w:val="22"/>
                <w:szCs w:val="22"/>
                <w:lang w:eastAsia="en-US"/>
              </w:rPr>
            </w:pPr>
            <w:r>
              <w:rPr>
                <w:rFonts w:eastAsiaTheme="minorHAnsi"/>
                <w:sz w:val="22"/>
                <w:szCs w:val="22"/>
                <w:lang w:eastAsia="en-US"/>
              </w:rPr>
              <w:t>Email:</w:t>
            </w:r>
          </w:p>
        </w:tc>
        <w:tc>
          <w:tcPr>
            <w:tcW w:w="7200" w:type="dxa"/>
          </w:tcPr>
          <w:p w14:paraId="0CA6B62F" w14:textId="751241D4" w:rsidR="0033201F" w:rsidRPr="0033201F" w:rsidRDefault="003078C2" w:rsidP="0033201F">
            <w:pPr>
              <w:spacing w:before="0" w:after="0" w:line="259" w:lineRule="auto"/>
              <w:rPr>
                <w:rFonts w:eastAsiaTheme="minorHAnsi"/>
                <w:sz w:val="22"/>
                <w:szCs w:val="22"/>
                <w:lang w:eastAsia="en-US"/>
              </w:rPr>
            </w:pPr>
            <w:hyperlink r:id="rId8" w:history="1">
              <w:r w:rsidR="00DA2C58" w:rsidRPr="0032189A">
                <w:rPr>
                  <w:rStyle w:val="Hyperlink"/>
                  <w:sz w:val="23"/>
                  <w:szCs w:val="23"/>
                  <w:shd w:val="clear" w:color="auto" w:fill="FFFFFF"/>
                </w:rPr>
                <w:t>mpatterson@recoverycafecc.org</w:t>
              </w:r>
            </w:hyperlink>
          </w:p>
        </w:tc>
      </w:tr>
      <w:tr w:rsidR="0033201F" w:rsidRPr="0033201F" w14:paraId="678B329C" w14:textId="77777777" w:rsidTr="00F81A6C">
        <w:tc>
          <w:tcPr>
            <w:tcW w:w="2155" w:type="dxa"/>
            <w:shd w:val="clear" w:color="auto" w:fill="D9D9D9" w:themeFill="background1" w:themeFillShade="D9"/>
          </w:tcPr>
          <w:p w14:paraId="300CF2AC" w14:textId="0AFF11C0" w:rsidR="0033201F" w:rsidRPr="0033201F" w:rsidRDefault="0033201F" w:rsidP="0033201F">
            <w:pPr>
              <w:spacing w:before="0" w:after="0" w:line="259" w:lineRule="auto"/>
              <w:rPr>
                <w:rFonts w:eastAsiaTheme="minorHAnsi"/>
                <w:sz w:val="22"/>
                <w:szCs w:val="22"/>
                <w:lang w:eastAsia="en-US"/>
              </w:rPr>
            </w:pPr>
            <w:r>
              <w:rPr>
                <w:rFonts w:eastAsiaTheme="minorHAnsi"/>
                <w:sz w:val="22"/>
                <w:szCs w:val="22"/>
                <w:lang w:eastAsia="en-US"/>
              </w:rPr>
              <w:t>Fax:</w:t>
            </w:r>
          </w:p>
        </w:tc>
        <w:tc>
          <w:tcPr>
            <w:tcW w:w="7200" w:type="dxa"/>
          </w:tcPr>
          <w:p w14:paraId="7BC66B26" w14:textId="6E044E37" w:rsidR="0033201F" w:rsidRPr="0033201F" w:rsidRDefault="00D91A5F" w:rsidP="0033201F">
            <w:pPr>
              <w:spacing w:before="0" w:after="0" w:line="259" w:lineRule="auto"/>
              <w:rPr>
                <w:rFonts w:eastAsiaTheme="minorHAnsi"/>
                <w:sz w:val="22"/>
                <w:szCs w:val="22"/>
                <w:lang w:eastAsia="en-US"/>
              </w:rPr>
            </w:pPr>
            <w:r>
              <w:rPr>
                <w:rFonts w:eastAsiaTheme="minorHAnsi"/>
                <w:sz w:val="22"/>
                <w:szCs w:val="22"/>
                <w:lang w:eastAsia="en-US"/>
              </w:rPr>
              <w:t>360</w:t>
            </w:r>
            <w:r w:rsidR="00A75A37">
              <w:rPr>
                <w:rFonts w:eastAsiaTheme="minorHAnsi"/>
                <w:sz w:val="22"/>
                <w:szCs w:val="22"/>
                <w:lang w:eastAsia="en-US"/>
              </w:rPr>
              <w:t>9843193</w:t>
            </w:r>
          </w:p>
        </w:tc>
      </w:tr>
      <w:tr w:rsidR="0033201F" w:rsidRPr="0033201F" w14:paraId="4DACDF09" w14:textId="77777777" w:rsidTr="00F81A6C">
        <w:tc>
          <w:tcPr>
            <w:tcW w:w="2155" w:type="dxa"/>
            <w:shd w:val="clear" w:color="auto" w:fill="D9D9D9" w:themeFill="background1" w:themeFillShade="D9"/>
          </w:tcPr>
          <w:p w14:paraId="62217BBD" w14:textId="0AFF0982" w:rsidR="0033201F" w:rsidRPr="0033201F" w:rsidRDefault="0033201F" w:rsidP="0033201F">
            <w:pPr>
              <w:spacing w:before="0" w:after="0" w:line="259" w:lineRule="auto"/>
              <w:rPr>
                <w:rFonts w:eastAsiaTheme="minorHAnsi"/>
                <w:sz w:val="22"/>
                <w:szCs w:val="22"/>
                <w:lang w:eastAsia="en-US"/>
              </w:rPr>
            </w:pPr>
            <w:r>
              <w:rPr>
                <w:rFonts w:eastAsiaTheme="minorHAnsi"/>
                <w:sz w:val="22"/>
                <w:szCs w:val="22"/>
                <w:lang w:eastAsia="en-US"/>
              </w:rPr>
              <w:t>Mail:</w:t>
            </w:r>
          </w:p>
        </w:tc>
        <w:tc>
          <w:tcPr>
            <w:tcW w:w="7200" w:type="dxa"/>
          </w:tcPr>
          <w:p w14:paraId="7E770137" w14:textId="356893C0" w:rsidR="00BD7C9C" w:rsidRDefault="00BD7C9C" w:rsidP="0033201F">
            <w:pPr>
              <w:spacing w:before="0" w:after="0" w:line="259" w:lineRule="auto"/>
              <w:rPr>
                <w:rFonts w:eastAsiaTheme="minorHAnsi"/>
                <w:sz w:val="22"/>
                <w:szCs w:val="22"/>
                <w:lang w:eastAsia="en-US"/>
              </w:rPr>
            </w:pPr>
            <w:r>
              <w:rPr>
                <w:rFonts w:eastAsiaTheme="minorHAnsi"/>
                <w:sz w:val="22"/>
                <w:szCs w:val="22"/>
                <w:lang w:eastAsia="en-US"/>
              </w:rPr>
              <w:t>Recovery Café of Clark County</w:t>
            </w:r>
          </w:p>
          <w:p w14:paraId="73E7C984" w14:textId="79604D00" w:rsidR="0033201F" w:rsidRDefault="00BD7C9C" w:rsidP="0033201F">
            <w:pPr>
              <w:spacing w:before="0" w:after="0" w:line="259" w:lineRule="auto"/>
              <w:rPr>
                <w:rFonts w:eastAsiaTheme="minorHAnsi"/>
                <w:sz w:val="22"/>
                <w:szCs w:val="22"/>
                <w:lang w:eastAsia="en-US"/>
              </w:rPr>
            </w:pPr>
            <w:r>
              <w:rPr>
                <w:rFonts w:eastAsiaTheme="minorHAnsi"/>
                <w:sz w:val="22"/>
                <w:szCs w:val="22"/>
                <w:lang w:eastAsia="en-US"/>
              </w:rPr>
              <w:t>3312 E Fourth Plain Blvd Ste 100</w:t>
            </w:r>
          </w:p>
          <w:p w14:paraId="3994DF2C" w14:textId="2649D43F" w:rsidR="00BD7C9C" w:rsidRPr="0033201F" w:rsidRDefault="00BD7C9C" w:rsidP="0033201F">
            <w:pPr>
              <w:spacing w:before="0" w:after="0" w:line="259" w:lineRule="auto"/>
              <w:rPr>
                <w:rFonts w:eastAsiaTheme="minorHAnsi"/>
                <w:sz w:val="22"/>
                <w:szCs w:val="22"/>
                <w:lang w:eastAsia="en-US"/>
              </w:rPr>
            </w:pPr>
            <w:r>
              <w:rPr>
                <w:rFonts w:eastAsiaTheme="minorHAnsi"/>
                <w:sz w:val="22"/>
                <w:szCs w:val="22"/>
                <w:lang w:eastAsia="en-US"/>
              </w:rPr>
              <w:t>Vancouver, WA 98661</w:t>
            </w:r>
          </w:p>
        </w:tc>
      </w:tr>
    </w:tbl>
    <w:p w14:paraId="168E5E83" w14:textId="77777777" w:rsidR="0033201F" w:rsidRPr="00945826" w:rsidRDefault="0033201F" w:rsidP="00B02C7A">
      <w:pPr>
        <w:pStyle w:val="NormalWeb"/>
        <w:shd w:val="clear" w:color="auto" w:fill="FFFFFF"/>
        <w:spacing w:before="0" w:beforeAutospacing="0" w:after="0" w:afterAutospacing="0"/>
        <w:rPr>
          <w:color w:val="222222"/>
          <w:sz w:val="23"/>
          <w:szCs w:val="23"/>
        </w:rPr>
      </w:pPr>
    </w:p>
    <w:sectPr w:rsidR="0033201F" w:rsidRPr="00945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0E33" w14:textId="77777777" w:rsidR="00997C10" w:rsidRDefault="00997C10" w:rsidP="005318B6">
      <w:pPr>
        <w:spacing w:after="0" w:line="240" w:lineRule="auto"/>
      </w:pPr>
      <w:r>
        <w:separator/>
      </w:r>
    </w:p>
  </w:endnote>
  <w:endnote w:type="continuationSeparator" w:id="0">
    <w:p w14:paraId="5CB04F83" w14:textId="77777777" w:rsidR="00997C10" w:rsidRDefault="00997C10"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1092" w14:textId="77777777" w:rsidR="00997C10" w:rsidRDefault="00997C10" w:rsidP="005318B6">
      <w:pPr>
        <w:spacing w:after="0" w:line="240" w:lineRule="auto"/>
      </w:pPr>
      <w:r>
        <w:separator/>
      </w:r>
    </w:p>
  </w:footnote>
  <w:footnote w:type="continuationSeparator" w:id="0">
    <w:p w14:paraId="10D0C759" w14:textId="77777777" w:rsidR="00997C10" w:rsidRDefault="00997C10" w:rsidP="00531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F496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D172A7"/>
    <w:multiLevelType w:val="hybridMultilevel"/>
    <w:tmpl w:val="02F27AD8"/>
    <w:lvl w:ilvl="0" w:tplc="B9E88E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76159"/>
    <w:multiLevelType w:val="hybridMultilevel"/>
    <w:tmpl w:val="D41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E2BA4"/>
    <w:multiLevelType w:val="hybridMultilevel"/>
    <w:tmpl w:val="93080012"/>
    <w:lvl w:ilvl="0" w:tplc="DECCE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F6A0F"/>
    <w:multiLevelType w:val="hybridMultilevel"/>
    <w:tmpl w:val="062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1634A"/>
    <w:multiLevelType w:val="hybridMultilevel"/>
    <w:tmpl w:val="B36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90204"/>
    <w:multiLevelType w:val="hybridMultilevel"/>
    <w:tmpl w:val="072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861FD"/>
    <w:multiLevelType w:val="hybridMultilevel"/>
    <w:tmpl w:val="F6C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B6"/>
    <w:rsid w:val="000008EE"/>
    <w:rsid w:val="00010760"/>
    <w:rsid w:val="000118A2"/>
    <w:rsid w:val="00011B73"/>
    <w:rsid w:val="000137BC"/>
    <w:rsid w:val="00044510"/>
    <w:rsid w:val="000466C7"/>
    <w:rsid w:val="0006679C"/>
    <w:rsid w:val="00071D99"/>
    <w:rsid w:val="000813E0"/>
    <w:rsid w:val="000825F9"/>
    <w:rsid w:val="000A6CA5"/>
    <w:rsid w:val="000B3B48"/>
    <w:rsid w:val="000B56C5"/>
    <w:rsid w:val="000B7C7C"/>
    <w:rsid w:val="000C292D"/>
    <w:rsid w:val="000E3670"/>
    <w:rsid w:val="0010304C"/>
    <w:rsid w:val="00107E01"/>
    <w:rsid w:val="00112B07"/>
    <w:rsid w:val="00114B4B"/>
    <w:rsid w:val="0011772E"/>
    <w:rsid w:val="00137D6B"/>
    <w:rsid w:val="00155ABA"/>
    <w:rsid w:val="001566BD"/>
    <w:rsid w:val="00182143"/>
    <w:rsid w:val="00192A0E"/>
    <w:rsid w:val="00195945"/>
    <w:rsid w:val="00196239"/>
    <w:rsid w:val="001A5511"/>
    <w:rsid w:val="001A70A1"/>
    <w:rsid w:val="001C0840"/>
    <w:rsid w:val="001C311B"/>
    <w:rsid w:val="001D6034"/>
    <w:rsid w:val="001F2AC2"/>
    <w:rsid w:val="001F5557"/>
    <w:rsid w:val="00204691"/>
    <w:rsid w:val="00204E6D"/>
    <w:rsid w:val="0020736C"/>
    <w:rsid w:val="002149DE"/>
    <w:rsid w:val="00220260"/>
    <w:rsid w:val="00222538"/>
    <w:rsid w:val="00225E64"/>
    <w:rsid w:val="00237F6B"/>
    <w:rsid w:val="00245407"/>
    <w:rsid w:val="0025646E"/>
    <w:rsid w:val="00257080"/>
    <w:rsid w:val="00270451"/>
    <w:rsid w:val="002744A4"/>
    <w:rsid w:val="0029356A"/>
    <w:rsid w:val="002953C9"/>
    <w:rsid w:val="002B3728"/>
    <w:rsid w:val="002B5BFF"/>
    <w:rsid w:val="002C0E2B"/>
    <w:rsid w:val="002D4352"/>
    <w:rsid w:val="002D5965"/>
    <w:rsid w:val="002D7629"/>
    <w:rsid w:val="002E02B1"/>
    <w:rsid w:val="002E1CA5"/>
    <w:rsid w:val="002E4900"/>
    <w:rsid w:val="002F597D"/>
    <w:rsid w:val="002F6F39"/>
    <w:rsid w:val="00303177"/>
    <w:rsid w:val="003078C2"/>
    <w:rsid w:val="00310E08"/>
    <w:rsid w:val="00323091"/>
    <w:rsid w:val="00323E3D"/>
    <w:rsid w:val="00326BBD"/>
    <w:rsid w:val="00331763"/>
    <w:rsid w:val="0033201F"/>
    <w:rsid w:val="003553D4"/>
    <w:rsid w:val="00356C9C"/>
    <w:rsid w:val="0037144B"/>
    <w:rsid w:val="003721AB"/>
    <w:rsid w:val="003877FA"/>
    <w:rsid w:val="00392F50"/>
    <w:rsid w:val="0039510D"/>
    <w:rsid w:val="003A2441"/>
    <w:rsid w:val="003A3D93"/>
    <w:rsid w:val="003B45FD"/>
    <w:rsid w:val="003C01AF"/>
    <w:rsid w:val="003C168D"/>
    <w:rsid w:val="003C717B"/>
    <w:rsid w:val="003C7DB6"/>
    <w:rsid w:val="003D4FA2"/>
    <w:rsid w:val="003E750B"/>
    <w:rsid w:val="00400644"/>
    <w:rsid w:val="00401832"/>
    <w:rsid w:val="004048D0"/>
    <w:rsid w:val="00411FBA"/>
    <w:rsid w:val="00414F85"/>
    <w:rsid w:val="00451E36"/>
    <w:rsid w:val="004568FB"/>
    <w:rsid w:val="00460A9D"/>
    <w:rsid w:val="004625DA"/>
    <w:rsid w:val="00462E9B"/>
    <w:rsid w:val="00474EB3"/>
    <w:rsid w:val="00475002"/>
    <w:rsid w:val="00492841"/>
    <w:rsid w:val="004A13DE"/>
    <w:rsid w:val="004A1675"/>
    <w:rsid w:val="004A1A52"/>
    <w:rsid w:val="004A2476"/>
    <w:rsid w:val="004B4DB0"/>
    <w:rsid w:val="004C19EE"/>
    <w:rsid w:val="004C26B1"/>
    <w:rsid w:val="004D0410"/>
    <w:rsid w:val="004F1563"/>
    <w:rsid w:val="004F3C63"/>
    <w:rsid w:val="00503AA2"/>
    <w:rsid w:val="00511306"/>
    <w:rsid w:val="00513BCB"/>
    <w:rsid w:val="005178BB"/>
    <w:rsid w:val="00522DB4"/>
    <w:rsid w:val="005318B6"/>
    <w:rsid w:val="00546283"/>
    <w:rsid w:val="005569D7"/>
    <w:rsid w:val="00566105"/>
    <w:rsid w:val="0058473E"/>
    <w:rsid w:val="00584FF4"/>
    <w:rsid w:val="00592E43"/>
    <w:rsid w:val="005934AE"/>
    <w:rsid w:val="005C0CEC"/>
    <w:rsid w:val="005C2694"/>
    <w:rsid w:val="005C3533"/>
    <w:rsid w:val="005C570C"/>
    <w:rsid w:val="005D5677"/>
    <w:rsid w:val="005E0486"/>
    <w:rsid w:val="005F080F"/>
    <w:rsid w:val="00610B93"/>
    <w:rsid w:val="006128AE"/>
    <w:rsid w:val="0061432F"/>
    <w:rsid w:val="00614E92"/>
    <w:rsid w:val="00620972"/>
    <w:rsid w:val="00634A96"/>
    <w:rsid w:val="006358C5"/>
    <w:rsid w:val="006447C3"/>
    <w:rsid w:val="00656A1D"/>
    <w:rsid w:val="00661F68"/>
    <w:rsid w:val="0067191D"/>
    <w:rsid w:val="00684C8E"/>
    <w:rsid w:val="00685A44"/>
    <w:rsid w:val="006A5A25"/>
    <w:rsid w:val="006A6D0D"/>
    <w:rsid w:val="006B172B"/>
    <w:rsid w:val="006B5989"/>
    <w:rsid w:val="006D4C6F"/>
    <w:rsid w:val="006E6779"/>
    <w:rsid w:val="006E6956"/>
    <w:rsid w:val="006E70AF"/>
    <w:rsid w:val="00721F24"/>
    <w:rsid w:val="00723B22"/>
    <w:rsid w:val="00760F72"/>
    <w:rsid w:val="0076577F"/>
    <w:rsid w:val="00765960"/>
    <w:rsid w:val="00765BB1"/>
    <w:rsid w:val="00770ED3"/>
    <w:rsid w:val="00774C94"/>
    <w:rsid w:val="00775ADD"/>
    <w:rsid w:val="007830E4"/>
    <w:rsid w:val="007A01DA"/>
    <w:rsid w:val="007A3504"/>
    <w:rsid w:val="007A3924"/>
    <w:rsid w:val="007B6352"/>
    <w:rsid w:val="007C3B2E"/>
    <w:rsid w:val="007F02F9"/>
    <w:rsid w:val="007F18EB"/>
    <w:rsid w:val="007F26C4"/>
    <w:rsid w:val="007F3B7A"/>
    <w:rsid w:val="007F437B"/>
    <w:rsid w:val="00800ECB"/>
    <w:rsid w:val="00801C3F"/>
    <w:rsid w:val="008141FB"/>
    <w:rsid w:val="00821399"/>
    <w:rsid w:val="00827E73"/>
    <w:rsid w:val="00837BA3"/>
    <w:rsid w:val="00844DAA"/>
    <w:rsid w:val="0085405C"/>
    <w:rsid w:val="0085686F"/>
    <w:rsid w:val="0086414D"/>
    <w:rsid w:val="008771F1"/>
    <w:rsid w:val="00886A8F"/>
    <w:rsid w:val="008874EA"/>
    <w:rsid w:val="00895224"/>
    <w:rsid w:val="008A0098"/>
    <w:rsid w:val="008A717C"/>
    <w:rsid w:val="008A720E"/>
    <w:rsid w:val="008B15D4"/>
    <w:rsid w:val="008B4373"/>
    <w:rsid w:val="008D2E97"/>
    <w:rsid w:val="008E0917"/>
    <w:rsid w:val="008E34CC"/>
    <w:rsid w:val="008E3DD7"/>
    <w:rsid w:val="008E6EBE"/>
    <w:rsid w:val="00900642"/>
    <w:rsid w:val="00911C40"/>
    <w:rsid w:val="00913815"/>
    <w:rsid w:val="00945778"/>
    <w:rsid w:val="00945826"/>
    <w:rsid w:val="00946379"/>
    <w:rsid w:val="009474E5"/>
    <w:rsid w:val="00947CFD"/>
    <w:rsid w:val="009508D6"/>
    <w:rsid w:val="009525BD"/>
    <w:rsid w:val="00957AC0"/>
    <w:rsid w:val="00964F87"/>
    <w:rsid w:val="00967376"/>
    <w:rsid w:val="00972698"/>
    <w:rsid w:val="00980544"/>
    <w:rsid w:val="00980785"/>
    <w:rsid w:val="009929A9"/>
    <w:rsid w:val="00997C10"/>
    <w:rsid w:val="009A3B98"/>
    <w:rsid w:val="009C5D9B"/>
    <w:rsid w:val="009D2EAC"/>
    <w:rsid w:val="009E5111"/>
    <w:rsid w:val="009E7A9A"/>
    <w:rsid w:val="009F1895"/>
    <w:rsid w:val="00A161F7"/>
    <w:rsid w:val="00A202DA"/>
    <w:rsid w:val="00A23660"/>
    <w:rsid w:val="00A34971"/>
    <w:rsid w:val="00A503AD"/>
    <w:rsid w:val="00A533E9"/>
    <w:rsid w:val="00A624DB"/>
    <w:rsid w:val="00A73B27"/>
    <w:rsid w:val="00A75A37"/>
    <w:rsid w:val="00A7692D"/>
    <w:rsid w:val="00A81869"/>
    <w:rsid w:val="00A92785"/>
    <w:rsid w:val="00A9515A"/>
    <w:rsid w:val="00AA4A74"/>
    <w:rsid w:val="00AC5E9F"/>
    <w:rsid w:val="00AF5C9F"/>
    <w:rsid w:val="00AF5D07"/>
    <w:rsid w:val="00B02C7A"/>
    <w:rsid w:val="00B034C2"/>
    <w:rsid w:val="00B0649B"/>
    <w:rsid w:val="00B0753E"/>
    <w:rsid w:val="00B10211"/>
    <w:rsid w:val="00B24F96"/>
    <w:rsid w:val="00B44186"/>
    <w:rsid w:val="00B534A2"/>
    <w:rsid w:val="00BC70C7"/>
    <w:rsid w:val="00BD7C9C"/>
    <w:rsid w:val="00BE321F"/>
    <w:rsid w:val="00BE556D"/>
    <w:rsid w:val="00BE5E5D"/>
    <w:rsid w:val="00BF05D6"/>
    <w:rsid w:val="00BF284A"/>
    <w:rsid w:val="00BF3E88"/>
    <w:rsid w:val="00C04756"/>
    <w:rsid w:val="00C1085B"/>
    <w:rsid w:val="00C16EDE"/>
    <w:rsid w:val="00C2413D"/>
    <w:rsid w:val="00C24E1F"/>
    <w:rsid w:val="00C2580B"/>
    <w:rsid w:val="00C26F83"/>
    <w:rsid w:val="00C327C5"/>
    <w:rsid w:val="00C414D8"/>
    <w:rsid w:val="00C62265"/>
    <w:rsid w:val="00C62CF5"/>
    <w:rsid w:val="00C65E0D"/>
    <w:rsid w:val="00C70148"/>
    <w:rsid w:val="00C72D89"/>
    <w:rsid w:val="00C76480"/>
    <w:rsid w:val="00C93BE3"/>
    <w:rsid w:val="00C95D08"/>
    <w:rsid w:val="00CB4AC3"/>
    <w:rsid w:val="00CC2282"/>
    <w:rsid w:val="00CD49DC"/>
    <w:rsid w:val="00CD4D50"/>
    <w:rsid w:val="00CF2C6F"/>
    <w:rsid w:val="00D20708"/>
    <w:rsid w:val="00D348AA"/>
    <w:rsid w:val="00D36ACC"/>
    <w:rsid w:val="00D52279"/>
    <w:rsid w:val="00D52715"/>
    <w:rsid w:val="00D72D2D"/>
    <w:rsid w:val="00D72F10"/>
    <w:rsid w:val="00D76C56"/>
    <w:rsid w:val="00D76EB4"/>
    <w:rsid w:val="00D84D22"/>
    <w:rsid w:val="00D9114F"/>
    <w:rsid w:val="00D9174A"/>
    <w:rsid w:val="00D91A5F"/>
    <w:rsid w:val="00DA2C58"/>
    <w:rsid w:val="00DA7E2A"/>
    <w:rsid w:val="00DC6777"/>
    <w:rsid w:val="00DD5918"/>
    <w:rsid w:val="00DD7176"/>
    <w:rsid w:val="00DE118A"/>
    <w:rsid w:val="00DE1751"/>
    <w:rsid w:val="00DE4E27"/>
    <w:rsid w:val="00DF4684"/>
    <w:rsid w:val="00E25D39"/>
    <w:rsid w:val="00E308C2"/>
    <w:rsid w:val="00E3413A"/>
    <w:rsid w:val="00E37C7A"/>
    <w:rsid w:val="00E41457"/>
    <w:rsid w:val="00E43801"/>
    <w:rsid w:val="00E61BDA"/>
    <w:rsid w:val="00E633CA"/>
    <w:rsid w:val="00E63E9C"/>
    <w:rsid w:val="00E6621D"/>
    <w:rsid w:val="00E71553"/>
    <w:rsid w:val="00E755D1"/>
    <w:rsid w:val="00EA232C"/>
    <w:rsid w:val="00EA2C67"/>
    <w:rsid w:val="00EB534F"/>
    <w:rsid w:val="00EC6367"/>
    <w:rsid w:val="00ED20C9"/>
    <w:rsid w:val="00ED43E5"/>
    <w:rsid w:val="00ED4704"/>
    <w:rsid w:val="00ED6099"/>
    <w:rsid w:val="00F03F56"/>
    <w:rsid w:val="00F03FBE"/>
    <w:rsid w:val="00F149D9"/>
    <w:rsid w:val="00F15670"/>
    <w:rsid w:val="00F250EB"/>
    <w:rsid w:val="00F5733B"/>
    <w:rsid w:val="00F81A6C"/>
    <w:rsid w:val="00F86373"/>
    <w:rsid w:val="00F931F1"/>
    <w:rsid w:val="00FB1845"/>
    <w:rsid w:val="00FC6DD2"/>
    <w:rsid w:val="00FD67E4"/>
    <w:rsid w:val="00FE4354"/>
    <w:rsid w:val="00FE6D37"/>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1A3D"/>
  <w15:chartTrackingRefBased/>
  <w15:docId w15:val="{95994E0A-E40E-486E-B101-F4CA57A3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5E9F"/>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link w:val="Heading2Char"/>
    <w:uiPriority w:val="9"/>
    <w:unhideWhenUsed/>
    <w:qFormat/>
    <w:rsid w:val="00AC5E9F"/>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B6"/>
  </w:style>
  <w:style w:type="paragraph" w:styleId="Footer">
    <w:name w:val="footer"/>
    <w:basedOn w:val="Normal"/>
    <w:link w:val="FooterChar"/>
    <w:uiPriority w:val="99"/>
    <w:unhideWhenUsed/>
    <w:rsid w:val="0053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B6"/>
  </w:style>
  <w:style w:type="paragraph" w:styleId="ListParagraph">
    <w:name w:val="List Paragraph"/>
    <w:basedOn w:val="Normal"/>
    <w:uiPriority w:val="34"/>
    <w:qFormat/>
    <w:rsid w:val="00BE556D"/>
    <w:pPr>
      <w:ind w:left="720"/>
      <w:contextualSpacing/>
    </w:pPr>
  </w:style>
  <w:style w:type="paragraph" w:styleId="NormalWeb">
    <w:name w:val="Normal (Web)"/>
    <w:basedOn w:val="Normal"/>
    <w:uiPriority w:val="99"/>
    <w:unhideWhenUsed/>
    <w:rsid w:val="00C62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CF5"/>
    <w:rPr>
      <w:b/>
      <w:bCs/>
    </w:rPr>
  </w:style>
  <w:style w:type="character" w:styleId="Hyperlink">
    <w:name w:val="Hyperlink"/>
    <w:basedOn w:val="DefaultParagraphFont"/>
    <w:uiPriority w:val="99"/>
    <w:unhideWhenUsed/>
    <w:rsid w:val="00F03FBE"/>
    <w:rPr>
      <w:color w:val="0563C1" w:themeColor="hyperlink"/>
      <w:u w:val="single"/>
    </w:rPr>
  </w:style>
  <w:style w:type="character" w:styleId="UnresolvedMention">
    <w:name w:val="Unresolved Mention"/>
    <w:basedOn w:val="DefaultParagraphFont"/>
    <w:uiPriority w:val="99"/>
    <w:semiHidden/>
    <w:unhideWhenUsed/>
    <w:rsid w:val="00F03FBE"/>
    <w:rPr>
      <w:color w:val="605E5C"/>
      <w:shd w:val="clear" w:color="auto" w:fill="E1DFDD"/>
    </w:rPr>
  </w:style>
  <w:style w:type="character" w:customStyle="1" w:styleId="Heading1Char">
    <w:name w:val="Heading 1 Char"/>
    <w:basedOn w:val="DefaultParagraphFont"/>
    <w:link w:val="Heading1"/>
    <w:uiPriority w:val="9"/>
    <w:rsid w:val="00AC5E9F"/>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AC5E9F"/>
    <w:rPr>
      <w:rFonts w:asciiTheme="majorHAnsi" w:eastAsiaTheme="majorEastAsia" w:hAnsiTheme="majorHAnsi" w:cstheme="majorBidi"/>
      <w:b/>
      <w:sz w:val="20"/>
      <w:szCs w:val="26"/>
      <w:lang w:eastAsia="ja-JP"/>
    </w:rPr>
  </w:style>
  <w:style w:type="paragraph" w:styleId="ListBullet">
    <w:name w:val="List Bullet"/>
    <w:basedOn w:val="Normal"/>
    <w:uiPriority w:val="10"/>
    <w:rsid w:val="00AC5E9F"/>
    <w:pPr>
      <w:numPr>
        <w:numId w:val="6"/>
      </w:numPr>
      <w:spacing w:before="30" w:after="30" w:line="240" w:lineRule="auto"/>
    </w:pPr>
    <w:rPr>
      <w:rFonts w:eastAsiaTheme="minorEastAsia"/>
      <w:sz w:val="20"/>
      <w:szCs w:val="20"/>
      <w:lang w:eastAsia="ja-JP"/>
    </w:rPr>
  </w:style>
  <w:style w:type="table" w:styleId="TableGrid">
    <w:name w:val="Table Grid"/>
    <w:basedOn w:val="TableNormal"/>
    <w:uiPriority w:val="39"/>
    <w:rsid w:val="00AC5E9F"/>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C5E9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33201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3639">
      <w:bodyDiv w:val="1"/>
      <w:marLeft w:val="0"/>
      <w:marRight w:val="0"/>
      <w:marTop w:val="0"/>
      <w:marBottom w:val="0"/>
      <w:divBdr>
        <w:top w:val="none" w:sz="0" w:space="0" w:color="auto"/>
        <w:left w:val="none" w:sz="0" w:space="0" w:color="auto"/>
        <w:bottom w:val="none" w:sz="0" w:space="0" w:color="auto"/>
        <w:right w:val="none" w:sz="0" w:space="0" w:color="auto"/>
      </w:divBdr>
    </w:div>
    <w:div w:id="520514134">
      <w:bodyDiv w:val="1"/>
      <w:marLeft w:val="0"/>
      <w:marRight w:val="0"/>
      <w:marTop w:val="0"/>
      <w:marBottom w:val="0"/>
      <w:divBdr>
        <w:top w:val="none" w:sz="0" w:space="0" w:color="auto"/>
        <w:left w:val="none" w:sz="0" w:space="0" w:color="auto"/>
        <w:bottom w:val="none" w:sz="0" w:space="0" w:color="auto"/>
        <w:right w:val="none" w:sz="0" w:space="0" w:color="auto"/>
      </w:divBdr>
    </w:div>
    <w:div w:id="20970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tterson@recoverycafec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68BBE447B470685E5E6698DD996F8"/>
        <w:category>
          <w:name w:val="General"/>
          <w:gallery w:val="placeholder"/>
        </w:category>
        <w:types>
          <w:type w:val="bbPlcHdr"/>
        </w:types>
        <w:behaviors>
          <w:behavior w:val="content"/>
        </w:behaviors>
        <w:guid w:val="{CCCF32C7-47FB-4C3F-8E3F-518B30EA7679}"/>
      </w:docPartPr>
      <w:docPartBody>
        <w:p w:rsidR="00E80279" w:rsidRDefault="00826FD2" w:rsidP="00826FD2">
          <w:pPr>
            <w:pStyle w:val="2E468BBE447B470685E5E6698DD996F8"/>
          </w:pPr>
          <w:r w:rsidRPr="00973885">
            <w:t>Job Title</w:t>
          </w:r>
        </w:p>
      </w:docPartBody>
    </w:docPart>
    <w:docPart>
      <w:docPartPr>
        <w:name w:val="B6E859F0D82B4B3789D4B3C2BCFC9313"/>
        <w:category>
          <w:name w:val="General"/>
          <w:gallery w:val="placeholder"/>
        </w:category>
        <w:types>
          <w:type w:val="bbPlcHdr"/>
        </w:types>
        <w:behaviors>
          <w:behavior w:val="content"/>
        </w:behaviors>
        <w:guid w:val="{47863E17-67AE-4A67-9463-EBA36D864DBC}"/>
      </w:docPartPr>
      <w:docPartBody>
        <w:p w:rsidR="00E80279" w:rsidRDefault="00826FD2" w:rsidP="00826FD2">
          <w:pPr>
            <w:pStyle w:val="B6E859F0D82B4B3789D4B3C2BCFC9313"/>
          </w:pPr>
          <w:r w:rsidRPr="00973885">
            <w:t>Department/Group</w:t>
          </w:r>
        </w:p>
      </w:docPartBody>
    </w:docPart>
    <w:docPart>
      <w:docPartPr>
        <w:name w:val="C5E8D0A7DEA146819748C08F00092341"/>
        <w:category>
          <w:name w:val="General"/>
          <w:gallery w:val="placeholder"/>
        </w:category>
        <w:types>
          <w:type w:val="bbPlcHdr"/>
        </w:types>
        <w:behaviors>
          <w:behavior w:val="content"/>
        </w:behaviors>
        <w:guid w:val="{C9C03C04-CBD7-4CF8-978B-3818F9F7C7C3}"/>
      </w:docPartPr>
      <w:docPartBody>
        <w:p w:rsidR="00E80279" w:rsidRDefault="00826FD2" w:rsidP="00826FD2">
          <w:pPr>
            <w:pStyle w:val="C5E8D0A7DEA146819748C08F00092341"/>
          </w:pPr>
          <w:r w:rsidRPr="00973885">
            <w:t>Location</w:t>
          </w:r>
        </w:p>
      </w:docPartBody>
    </w:docPart>
    <w:docPart>
      <w:docPartPr>
        <w:name w:val="61D1425F40F74741B0A9629DE6641DC3"/>
        <w:category>
          <w:name w:val="General"/>
          <w:gallery w:val="placeholder"/>
        </w:category>
        <w:types>
          <w:type w:val="bbPlcHdr"/>
        </w:types>
        <w:behaviors>
          <w:behavior w:val="content"/>
        </w:behaviors>
        <w:guid w:val="{75FA6C25-33EE-439D-BCB2-F3D25FC8DAB5}"/>
      </w:docPartPr>
      <w:docPartBody>
        <w:p w:rsidR="00E80279" w:rsidRDefault="00826FD2" w:rsidP="00826FD2">
          <w:pPr>
            <w:pStyle w:val="61D1425F40F74741B0A9629DE6641DC3"/>
          </w:pPr>
          <w:r w:rsidRPr="00973885">
            <w:t>Level/Salary Range</w:t>
          </w:r>
        </w:p>
      </w:docPartBody>
    </w:docPart>
    <w:docPart>
      <w:docPartPr>
        <w:name w:val="9B909E1E5FAA452AB044E1EABEC911CC"/>
        <w:category>
          <w:name w:val="General"/>
          <w:gallery w:val="placeholder"/>
        </w:category>
        <w:types>
          <w:type w:val="bbPlcHdr"/>
        </w:types>
        <w:behaviors>
          <w:behavior w:val="content"/>
        </w:behaviors>
        <w:guid w:val="{70862E19-FDA6-4DDF-9E81-BA39A01E08E8}"/>
      </w:docPartPr>
      <w:docPartBody>
        <w:p w:rsidR="00E80279" w:rsidRDefault="00826FD2" w:rsidP="00826FD2">
          <w:pPr>
            <w:pStyle w:val="9B909E1E5FAA452AB044E1EABEC911CC"/>
          </w:pPr>
          <w:r w:rsidRPr="00973885">
            <w:t>HR Contact</w:t>
          </w:r>
        </w:p>
      </w:docPartBody>
    </w:docPart>
    <w:docPart>
      <w:docPartPr>
        <w:name w:val="ACDB36FFC6814F2392256378925DE79D"/>
        <w:category>
          <w:name w:val="General"/>
          <w:gallery w:val="placeholder"/>
        </w:category>
        <w:types>
          <w:type w:val="bbPlcHdr"/>
        </w:types>
        <w:behaviors>
          <w:behavior w:val="content"/>
        </w:behaviors>
        <w:guid w:val="{3D57DEF9-5134-45D9-B9EF-CED797414B7A}"/>
      </w:docPartPr>
      <w:docPartBody>
        <w:p w:rsidR="00E80279" w:rsidRDefault="00826FD2" w:rsidP="00826FD2">
          <w:pPr>
            <w:pStyle w:val="ACDB36FFC6814F2392256378925DE79D"/>
          </w:pPr>
          <w:r w:rsidRPr="00973885">
            <w:t>Date Posted</w:t>
          </w:r>
        </w:p>
      </w:docPartBody>
    </w:docPart>
    <w:docPart>
      <w:docPartPr>
        <w:name w:val="6CE1F7544A734D898FDA924D49E4A66F"/>
        <w:category>
          <w:name w:val="General"/>
          <w:gallery w:val="placeholder"/>
        </w:category>
        <w:types>
          <w:type w:val="bbPlcHdr"/>
        </w:types>
        <w:behaviors>
          <w:behavior w:val="content"/>
        </w:behaviors>
        <w:guid w:val="{3D3085E0-4AB3-46BB-A6B1-42CA22D93A6C}"/>
      </w:docPartPr>
      <w:docPartBody>
        <w:p w:rsidR="00E80279" w:rsidRDefault="00826FD2" w:rsidP="00826FD2">
          <w:pPr>
            <w:pStyle w:val="6CE1F7544A734D898FDA924D49E4A66F"/>
          </w:pPr>
          <w:r w:rsidRPr="00973885">
            <w:t>Will Train Applicant(s)</w:t>
          </w:r>
        </w:p>
      </w:docPartBody>
    </w:docPart>
    <w:docPart>
      <w:docPartPr>
        <w:name w:val="7B82CD6FF4244818B9EE2EA3404BFC3A"/>
        <w:category>
          <w:name w:val="General"/>
          <w:gallery w:val="placeholder"/>
        </w:category>
        <w:types>
          <w:type w:val="bbPlcHdr"/>
        </w:types>
        <w:behaviors>
          <w:behavior w:val="content"/>
        </w:behaviors>
        <w:guid w:val="{600FDEAB-DDFD-427A-AB7C-45CD88E1792F}"/>
      </w:docPartPr>
      <w:docPartBody>
        <w:p w:rsidR="00E80279" w:rsidRDefault="00826FD2" w:rsidP="00826FD2">
          <w:pPr>
            <w:pStyle w:val="7B82CD6FF4244818B9EE2EA3404BFC3A"/>
          </w:pPr>
          <w:r w:rsidRPr="00973885">
            <w:t>Will Train Applicant(s)</w:t>
          </w:r>
        </w:p>
      </w:docPartBody>
    </w:docPart>
    <w:docPart>
      <w:docPartPr>
        <w:name w:val="355BC9A4B2D24C5F9E3A0DA95B4847C8"/>
        <w:category>
          <w:name w:val="General"/>
          <w:gallery w:val="placeholder"/>
        </w:category>
        <w:types>
          <w:type w:val="bbPlcHdr"/>
        </w:types>
        <w:behaviors>
          <w:behavior w:val="content"/>
        </w:behaviors>
        <w:guid w:val="{187D3FF6-5E37-45C7-BD3C-E9A24E3CCBC4}"/>
      </w:docPartPr>
      <w:docPartBody>
        <w:p w:rsidR="00E80279" w:rsidRDefault="00826FD2" w:rsidP="00826FD2">
          <w:pPr>
            <w:pStyle w:val="355BC9A4B2D24C5F9E3A0DA95B4847C8"/>
          </w:pPr>
          <w:r w:rsidRPr="00973885">
            <w:t>Posting Expires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D2"/>
    <w:rsid w:val="00207555"/>
    <w:rsid w:val="002A13FE"/>
    <w:rsid w:val="00335D96"/>
    <w:rsid w:val="0065119E"/>
    <w:rsid w:val="007D362D"/>
    <w:rsid w:val="00826FD2"/>
    <w:rsid w:val="00A95869"/>
    <w:rsid w:val="00B136DD"/>
    <w:rsid w:val="00E20E26"/>
    <w:rsid w:val="00E62D95"/>
    <w:rsid w:val="00E80279"/>
    <w:rsid w:val="00F9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68BBE447B470685E5E6698DD996F8">
    <w:name w:val="2E468BBE447B470685E5E6698DD996F8"/>
    <w:rsid w:val="00826FD2"/>
  </w:style>
  <w:style w:type="paragraph" w:customStyle="1" w:styleId="B6E859F0D82B4B3789D4B3C2BCFC9313">
    <w:name w:val="B6E859F0D82B4B3789D4B3C2BCFC9313"/>
    <w:rsid w:val="00826FD2"/>
  </w:style>
  <w:style w:type="paragraph" w:customStyle="1" w:styleId="C5E8D0A7DEA146819748C08F00092341">
    <w:name w:val="C5E8D0A7DEA146819748C08F00092341"/>
    <w:rsid w:val="00826FD2"/>
  </w:style>
  <w:style w:type="paragraph" w:customStyle="1" w:styleId="61D1425F40F74741B0A9629DE6641DC3">
    <w:name w:val="61D1425F40F74741B0A9629DE6641DC3"/>
    <w:rsid w:val="00826FD2"/>
  </w:style>
  <w:style w:type="paragraph" w:customStyle="1" w:styleId="9B909E1E5FAA452AB044E1EABEC911CC">
    <w:name w:val="9B909E1E5FAA452AB044E1EABEC911CC"/>
    <w:rsid w:val="00826FD2"/>
  </w:style>
  <w:style w:type="paragraph" w:customStyle="1" w:styleId="ACDB36FFC6814F2392256378925DE79D">
    <w:name w:val="ACDB36FFC6814F2392256378925DE79D"/>
    <w:rsid w:val="00826FD2"/>
  </w:style>
  <w:style w:type="paragraph" w:customStyle="1" w:styleId="6CE1F7544A734D898FDA924D49E4A66F">
    <w:name w:val="6CE1F7544A734D898FDA924D49E4A66F"/>
    <w:rsid w:val="00826FD2"/>
  </w:style>
  <w:style w:type="paragraph" w:customStyle="1" w:styleId="7B82CD6FF4244818B9EE2EA3404BFC3A">
    <w:name w:val="7B82CD6FF4244818B9EE2EA3404BFC3A"/>
    <w:rsid w:val="00826FD2"/>
  </w:style>
  <w:style w:type="paragraph" w:customStyle="1" w:styleId="355BC9A4B2D24C5F9E3A0DA95B4847C8">
    <w:name w:val="355BC9A4B2D24C5F9E3A0DA95B4847C8"/>
    <w:rsid w:val="00826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Patterson</dc:creator>
  <cp:keywords/>
  <dc:description/>
  <cp:lastModifiedBy>Kenyatta Stewart</cp:lastModifiedBy>
  <cp:revision>2</cp:revision>
  <dcterms:created xsi:type="dcterms:W3CDTF">2022-03-09T21:03:00Z</dcterms:created>
  <dcterms:modified xsi:type="dcterms:W3CDTF">2022-03-09T21:03:00Z</dcterms:modified>
</cp:coreProperties>
</file>