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3C6" w14:textId="77777777" w:rsidR="00721F24" w:rsidRDefault="003C717B" w:rsidP="008141FB">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3FFAAEA6" wp14:editId="4B9486B9">
                <wp:simplePos x="0" y="0"/>
                <wp:positionH relativeFrom="leftMargin">
                  <wp:posOffset>2276475</wp:posOffset>
                </wp:positionH>
                <wp:positionV relativeFrom="paragraph">
                  <wp:posOffset>9526</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A93F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9.25pt,.75pt" to="18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" strokecolor="black [3213]" strokeweight="1.5pt">
                <v:stroke joinstyle="miter"/>
                <w10:wrap anchorx="margin"/>
              </v:line>
            </w:pict>
          </mc:Fallback>
        </mc:AlternateContent>
      </w:r>
      <w:r w:rsidR="005318B6" w:rsidRPr="00721F24">
        <w:rPr>
          <w:rFonts w:ascii="Times New Roman" w:hAnsi="Times New Roman" w:cs="Times New Roman"/>
          <w:noProof/>
          <w:sz w:val="40"/>
          <w:szCs w:val="40"/>
        </w:rPr>
        <w:drawing>
          <wp:anchor distT="0" distB="0" distL="114300" distR="114300" simplePos="0" relativeHeight="251660288" behindDoc="0" locked="0" layoutInCell="1" allowOverlap="1" wp14:anchorId="2D3A7CD2" wp14:editId="7E66E46A">
            <wp:simplePos x="0" y="0"/>
            <wp:positionH relativeFrom="column">
              <wp:posOffset>89535</wp:posOffset>
            </wp:positionH>
            <wp:positionV relativeFrom="paragraph">
              <wp:posOffset>0</wp:posOffset>
            </wp:positionV>
            <wp:extent cx="1222375" cy="5715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8B6" w:rsidRPr="00721F24">
        <w:rPr>
          <w:rFonts w:ascii="Times New Roman" w:hAnsi="Times New Roman" w:cs="Times New Roman"/>
          <w:sz w:val="40"/>
          <w:szCs w:val="40"/>
        </w:rPr>
        <w:t xml:space="preserve">Recovery Café </w:t>
      </w:r>
      <w:r w:rsidR="0029356A" w:rsidRPr="00721F24">
        <w:rPr>
          <w:rFonts w:ascii="Times New Roman" w:hAnsi="Times New Roman" w:cs="Times New Roman"/>
          <w:sz w:val="40"/>
          <w:szCs w:val="40"/>
        </w:rPr>
        <w:t xml:space="preserve">of </w:t>
      </w:r>
      <w:r w:rsidR="005318B6" w:rsidRPr="00721F24">
        <w:rPr>
          <w:rFonts w:ascii="Times New Roman" w:hAnsi="Times New Roman" w:cs="Times New Roman"/>
          <w:sz w:val="40"/>
          <w:szCs w:val="40"/>
        </w:rPr>
        <w:t>Clark County</w:t>
      </w:r>
    </w:p>
    <w:p w14:paraId="78964A9B" w14:textId="0FD1155C" w:rsidR="00620972" w:rsidRPr="00620972" w:rsidRDefault="00303177" w:rsidP="002E4900">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3AB57EA6" w:rsidR="00303177" w:rsidRDefault="00303177"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2968"/>
        <w:gridCol w:w="1625"/>
        <w:gridCol w:w="2607"/>
      </w:tblGrid>
      <w:tr w:rsidR="0037144B" w:rsidRPr="007A3504" w14:paraId="15CECC36" w14:textId="77777777" w:rsidTr="00620972">
        <w:tc>
          <w:tcPr>
            <w:tcW w:w="2157" w:type="dxa"/>
            <w:shd w:val="clear" w:color="auto" w:fill="F2F2F2" w:themeFill="background1" w:themeFillShade="F2"/>
          </w:tcPr>
          <w:p w14:paraId="6E506C15" w14:textId="77777777" w:rsidR="0037144B" w:rsidRPr="00972698" w:rsidRDefault="00E361C8" w:rsidP="00BD420B">
            <w:pPr>
              <w:pStyle w:val="Heading2"/>
              <w:outlineLvl w:val="1"/>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2968" w:type="dxa"/>
          </w:tcPr>
          <w:p w14:paraId="1E4F4895" w14:textId="6D703485" w:rsidR="0037144B" w:rsidRPr="00972698" w:rsidRDefault="007E3D0F" w:rsidP="00BD420B">
            <w:r>
              <w:t>Employment</w:t>
            </w:r>
            <w:r w:rsidR="0037144B" w:rsidRPr="00972698">
              <w:t xml:space="preserve"> Coach </w:t>
            </w:r>
          </w:p>
        </w:tc>
        <w:tc>
          <w:tcPr>
            <w:tcW w:w="1625" w:type="dxa"/>
            <w:shd w:val="clear" w:color="auto" w:fill="F2F2F2" w:themeFill="background1" w:themeFillShade="F2"/>
          </w:tcPr>
          <w:p w14:paraId="62A045C8" w14:textId="77777777" w:rsidR="0037144B" w:rsidRPr="00972698" w:rsidRDefault="0037144B" w:rsidP="00BD420B">
            <w:pPr>
              <w:pStyle w:val="Heading2"/>
              <w:outlineLvl w:val="1"/>
              <w:rPr>
                <w:szCs w:val="20"/>
              </w:rPr>
            </w:pPr>
            <w:r w:rsidRPr="00972698">
              <w:rPr>
                <w:noProof/>
                <w:szCs w:val="20"/>
              </w:rPr>
              <w:t>Job Type:</w:t>
            </w:r>
          </w:p>
        </w:tc>
        <w:tc>
          <w:tcPr>
            <w:tcW w:w="2607" w:type="dxa"/>
          </w:tcPr>
          <w:p w14:paraId="39A1F8B3" w14:textId="77777777" w:rsidR="0037144B" w:rsidRPr="00972698" w:rsidRDefault="0037144B" w:rsidP="00BD420B">
            <w:r w:rsidRPr="00972698">
              <w:t xml:space="preserve">Recovery Café Services   </w:t>
            </w:r>
          </w:p>
        </w:tc>
      </w:tr>
      <w:tr w:rsidR="0037144B" w:rsidRPr="007A3504" w14:paraId="4A64DB5C" w14:textId="77777777" w:rsidTr="00620972">
        <w:tc>
          <w:tcPr>
            <w:tcW w:w="2157" w:type="dxa"/>
            <w:shd w:val="clear" w:color="auto" w:fill="F2F2F2" w:themeFill="background1" w:themeFillShade="F2"/>
          </w:tcPr>
          <w:p w14:paraId="397CFDA6" w14:textId="77777777" w:rsidR="0037144B" w:rsidRPr="00972698" w:rsidRDefault="00E361C8" w:rsidP="00BD420B">
            <w:pPr>
              <w:pStyle w:val="Heading2"/>
              <w:outlineLvl w:val="1"/>
              <w:rPr>
                <w:szCs w:val="20"/>
              </w:rPr>
            </w:pPr>
            <w:sdt>
              <w:sdtPr>
                <w:rPr>
                  <w:szCs w:val="20"/>
                </w:rPr>
                <w:alias w:val="Department/Group:"/>
                <w:tag w:val="Department/Group:"/>
                <w:id w:val="261581474"/>
                <w:placeholder>
                  <w:docPart w:val="B6E859F0D82B4B3789D4B3C2BCFC9313"/>
                </w:placeholder>
                <w:temporary/>
                <w:showingPlcHdr/>
                <w15:appearance w15:val="hidden"/>
              </w:sdtPr>
              <w:sdtEndPr/>
              <w:sdtContent>
                <w:r w:rsidR="0037144B" w:rsidRPr="00972698">
                  <w:rPr>
                    <w:szCs w:val="20"/>
                  </w:rPr>
                  <w:t>Department/Group</w:t>
                </w:r>
              </w:sdtContent>
            </w:sdt>
            <w:r w:rsidR="0037144B" w:rsidRPr="00972698">
              <w:rPr>
                <w:szCs w:val="20"/>
              </w:rPr>
              <w:t>:</w:t>
            </w:r>
          </w:p>
        </w:tc>
        <w:tc>
          <w:tcPr>
            <w:tcW w:w="2968" w:type="dxa"/>
          </w:tcPr>
          <w:p w14:paraId="0B1B8E78" w14:textId="4E2E5752" w:rsidR="0037144B" w:rsidRPr="00972698" w:rsidRDefault="00BC4E3C" w:rsidP="00BD420B">
            <w:r>
              <w:t>Foundational Community Supports (FCS)</w:t>
            </w:r>
          </w:p>
        </w:tc>
        <w:tc>
          <w:tcPr>
            <w:tcW w:w="1625" w:type="dxa"/>
            <w:shd w:val="clear" w:color="auto" w:fill="F2F2F2" w:themeFill="background1" w:themeFillShade="F2"/>
          </w:tcPr>
          <w:p w14:paraId="3B3537CF" w14:textId="0AF930BF" w:rsidR="0037144B" w:rsidRPr="00972698" w:rsidRDefault="00BC4E3C" w:rsidP="00BD420B">
            <w:pPr>
              <w:pStyle w:val="Heading2"/>
              <w:outlineLvl w:val="1"/>
              <w:rPr>
                <w:szCs w:val="20"/>
              </w:rPr>
            </w:pPr>
            <w:r>
              <w:rPr>
                <w:szCs w:val="20"/>
              </w:rPr>
              <w:t>Position Status</w:t>
            </w:r>
          </w:p>
        </w:tc>
        <w:tc>
          <w:tcPr>
            <w:tcW w:w="2607" w:type="dxa"/>
          </w:tcPr>
          <w:p w14:paraId="03AACC1B" w14:textId="22D72625" w:rsidR="0037144B" w:rsidRPr="00972698" w:rsidRDefault="00DC4C08" w:rsidP="00BD420B">
            <w:r>
              <w:t>Full-time</w:t>
            </w:r>
          </w:p>
        </w:tc>
      </w:tr>
      <w:tr w:rsidR="0037144B" w:rsidRPr="007A3504" w14:paraId="2AC8D67F" w14:textId="77777777" w:rsidTr="00620972">
        <w:tc>
          <w:tcPr>
            <w:tcW w:w="2157" w:type="dxa"/>
            <w:shd w:val="clear" w:color="auto" w:fill="F2F2F2" w:themeFill="background1" w:themeFillShade="F2"/>
          </w:tcPr>
          <w:p w14:paraId="1A403111" w14:textId="77777777" w:rsidR="0037144B" w:rsidRPr="00972698" w:rsidRDefault="00E361C8" w:rsidP="00BD420B">
            <w:pPr>
              <w:pStyle w:val="Heading2"/>
              <w:outlineLvl w:val="1"/>
              <w:rPr>
                <w:szCs w:val="20"/>
              </w:rPr>
            </w:pPr>
            <w:sdt>
              <w:sdtPr>
                <w:rPr>
                  <w:szCs w:val="20"/>
                </w:rPr>
                <w:alias w:val="Location:"/>
                <w:tag w:val="Location:"/>
                <w:id w:val="784848460"/>
                <w:placeholder>
                  <w:docPart w:val="C5E8D0A7DEA146819748C08F00092341"/>
                </w:placeholder>
                <w:temporary/>
                <w:showingPlcHdr/>
                <w15:appearance w15:val="hidden"/>
              </w:sdtPr>
              <w:sdtEndPr/>
              <w:sdtContent>
                <w:r w:rsidR="0037144B" w:rsidRPr="00972698">
                  <w:rPr>
                    <w:szCs w:val="20"/>
                  </w:rPr>
                  <w:t>Location</w:t>
                </w:r>
              </w:sdtContent>
            </w:sdt>
            <w:r w:rsidR="0037144B" w:rsidRPr="00972698">
              <w:rPr>
                <w:szCs w:val="20"/>
              </w:rPr>
              <w:t>:</w:t>
            </w:r>
          </w:p>
        </w:tc>
        <w:tc>
          <w:tcPr>
            <w:tcW w:w="2968" w:type="dxa"/>
          </w:tcPr>
          <w:p w14:paraId="2BA70815" w14:textId="3FA9D34E" w:rsidR="0037144B" w:rsidRPr="00972698" w:rsidRDefault="001A70A1" w:rsidP="00BD420B">
            <w:r w:rsidRPr="00972698">
              <w:t>3312 E Fourth Plain Blvd Ste 100 Vancouver, WA 98661</w:t>
            </w:r>
          </w:p>
        </w:tc>
        <w:tc>
          <w:tcPr>
            <w:tcW w:w="1625" w:type="dxa"/>
            <w:shd w:val="clear" w:color="auto" w:fill="F2F2F2" w:themeFill="background1" w:themeFillShade="F2"/>
          </w:tcPr>
          <w:p w14:paraId="41EDDC3B" w14:textId="77777777" w:rsidR="0037144B" w:rsidRPr="00972698" w:rsidRDefault="00E361C8" w:rsidP="00BD420B">
            <w:pPr>
              <w:pStyle w:val="Heading2"/>
              <w:outlineLvl w:val="1"/>
              <w:rPr>
                <w:szCs w:val="20"/>
              </w:rPr>
            </w:pPr>
            <w:sdt>
              <w:sdtPr>
                <w:rPr>
                  <w:szCs w:val="20"/>
                </w:rPr>
                <w:alias w:val="Travel Required:"/>
                <w:tag w:val="Travel Required:"/>
                <w:id w:val="1223096936"/>
                <w:placeholder>
                  <w:docPart w:val="ADF639F3A8E3463196B31EDF33DF8C58"/>
                </w:placeholder>
                <w:temporary/>
                <w:showingPlcHdr/>
                <w15:appearance w15:val="hidden"/>
              </w:sdtPr>
              <w:sdtEndPr/>
              <w:sdtContent>
                <w:r w:rsidR="0037144B" w:rsidRPr="00972698">
                  <w:rPr>
                    <w:szCs w:val="20"/>
                  </w:rPr>
                  <w:t>Travel Required</w:t>
                </w:r>
              </w:sdtContent>
            </w:sdt>
            <w:r w:rsidR="0037144B" w:rsidRPr="00972698">
              <w:rPr>
                <w:szCs w:val="20"/>
              </w:rPr>
              <w:t>:</w:t>
            </w:r>
          </w:p>
        </w:tc>
        <w:tc>
          <w:tcPr>
            <w:tcW w:w="2607" w:type="dxa"/>
          </w:tcPr>
          <w:p w14:paraId="5D268BAA" w14:textId="77777777" w:rsidR="0037144B" w:rsidRPr="00972698" w:rsidRDefault="0037144B" w:rsidP="00BD420B">
            <w:r w:rsidRPr="00972698">
              <w:t xml:space="preserve">Clark County Only </w:t>
            </w:r>
          </w:p>
        </w:tc>
      </w:tr>
      <w:tr w:rsidR="0037144B" w:rsidRPr="007A3504" w14:paraId="13F949AE" w14:textId="77777777" w:rsidTr="00620972">
        <w:tc>
          <w:tcPr>
            <w:tcW w:w="2157" w:type="dxa"/>
            <w:shd w:val="clear" w:color="auto" w:fill="F2F2F2" w:themeFill="background1" w:themeFillShade="F2"/>
          </w:tcPr>
          <w:p w14:paraId="75D98287" w14:textId="77777777" w:rsidR="0037144B" w:rsidRPr="00972698" w:rsidRDefault="00E361C8" w:rsidP="00BD420B">
            <w:pPr>
              <w:pStyle w:val="Heading2"/>
              <w:outlineLvl w:val="1"/>
              <w:rPr>
                <w:szCs w:val="20"/>
              </w:rPr>
            </w:pPr>
            <w:sdt>
              <w:sdtPr>
                <w:rPr>
                  <w:szCs w:val="20"/>
                </w:rPr>
                <w:alias w:val="Level/Salary Range:"/>
                <w:tag w:val="Level/Salary Range:"/>
                <w:id w:val="-1832596105"/>
                <w:placeholder>
                  <w:docPart w:val="61D1425F40F74741B0A9629DE6641DC3"/>
                </w:placeholder>
                <w:temporary/>
                <w:showingPlcHdr/>
                <w15:appearance w15:val="hidden"/>
              </w:sdtPr>
              <w:sdtEndPr/>
              <w:sdtContent>
                <w:r w:rsidR="0037144B" w:rsidRPr="00972698">
                  <w:rPr>
                    <w:szCs w:val="20"/>
                  </w:rPr>
                  <w:t>Level/Salary Range</w:t>
                </w:r>
              </w:sdtContent>
            </w:sdt>
            <w:r w:rsidR="0037144B" w:rsidRPr="00972698">
              <w:rPr>
                <w:szCs w:val="20"/>
              </w:rPr>
              <w:t>:</w:t>
            </w:r>
          </w:p>
        </w:tc>
        <w:tc>
          <w:tcPr>
            <w:tcW w:w="2968" w:type="dxa"/>
          </w:tcPr>
          <w:p w14:paraId="34715E51" w14:textId="46FD6375" w:rsidR="0037144B" w:rsidRPr="00972698" w:rsidRDefault="00FC542D" w:rsidP="00BD420B">
            <w:r>
              <w:t>$15-17/hour</w:t>
            </w:r>
          </w:p>
        </w:tc>
        <w:tc>
          <w:tcPr>
            <w:tcW w:w="1625" w:type="dxa"/>
            <w:shd w:val="clear" w:color="auto" w:fill="F2F2F2" w:themeFill="background1" w:themeFillShade="F2"/>
          </w:tcPr>
          <w:p w14:paraId="7C3C2B34" w14:textId="0708A457" w:rsidR="0037144B" w:rsidRPr="00972698" w:rsidRDefault="00DC4C08" w:rsidP="00BD420B">
            <w:pPr>
              <w:pStyle w:val="Heading2"/>
              <w:outlineLvl w:val="1"/>
              <w:rPr>
                <w:szCs w:val="20"/>
              </w:rPr>
            </w:pPr>
            <w:r>
              <w:rPr>
                <w:szCs w:val="20"/>
              </w:rPr>
              <w:t>Hours/Schedule</w:t>
            </w:r>
          </w:p>
        </w:tc>
        <w:tc>
          <w:tcPr>
            <w:tcW w:w="2607" w:type="dxa"/>
          </w:tcPr>
          <w:p w14:paraId="2B526BAB" w14:textId="66A79E93" w:rsidR="0037144B" w:rsidRPr="00972698" w:rsidRDefault="00DC4C08" w:rsidP="00BD420B">
            <w:r>
              <w:t>TBD</w:t>
            </w:r>
            <w:r w:rsidR="0037144B" w:rsidRPr="00972698">
              <w:t xml:space="preserve"> </w:t>
            </w:r>
          </w:p>
        </w:tc>
      </w:tr>
      <w:tr w:rsidR="0037144B" w:rsidRPr="007A3504" w14:paraId="343EA7D5" w14:textId="77777777" w:rsidTr="00620972">
        <w:tc>
          <w:tcPr>
            <w:tcW w:w="2157" w:type="dxa"/>
            <w:shd w:val="clear" w:color="auto" w:fill="F2F2F2" w:themeFill="background1" w:themeFillShade="F2"/>
          </w:tcPr>
          <w:p w14:paraId="5D8C416C" w14:textId="77777777" w:rsidR="0037144B" w:rsidRPr="00972698" w:rsidRDefault="00E361C8" w:rsidP="00BD420B">
            <w:pPr>
              <w:pStyle w:val="Heading2"/>
              <w:outlineLvl w:val="1"/>
              <w:rPr>
                <w:szCs w:val="20"/>
              </w:rPr>
            </w:pPr>
            <w:sdt>
              <w:sdtPr>
                <w:rPr>
                  <w:szCs w:val="20"/>
                </w:rPr>
                <w:alias w:val="HR Contact:"/>
                <w:tag w:val="HR Contact:"/>
                <w:id w:val="-1558086659"/>
                <w:placeholder>
                  <w:docPart w:val="9B909E1E5FAA452AB044E1EABEC911CC"/>
                </w:placeholder>
                <w:temporary/>
                <w:showingPlcHdr/>
                <w15:appearance w15:val="hidden"/>
              </w:sdtPr>
              <w:sdtEndPr/>
              <w:sdtContent>
                <w:r w:rsidR="0037144B" w:rsidRPr="00972698">
                  <w:rPr>
                    <w:szCs w:val="20"/>
                  </w:rPr>
                  <w:t>HR Contact</w:t>
                </w:r>
              </w:sdtContent>
            </w:sdt>
            <w:r w:rsidR="0037144B" w:rsidRPr="00972698">
              <w:rPr>
                <w:szCs w:val="20"/>
              </w:rPr>
              <w:t>:</w:t>
            </w:r>
          </w:p>
        </w:tc>
        <w:tc>
          <w:tcPr>
            <w:tcW w:w="2968" w:type="dxa"/>
          </w:tcPr>
          <w:p w14:paraId="68B6A253" w14:textId="00438D6C" w:rsidR="0037144B" w:rsidRPr="00972698" w:rsidRDefault="00BC4E3C" w:rsidP="00BD420B">
            <w:r>
              <w:t>Moriah Patterson</w:t>
            </w:r>
          </w:p>
        </w:tc>
        <w:tc>
          <w:tcPr>
            <w:tcW w:w="1625" w:type="dxa"/>
            <w:shd w:val="clear" w:color="auto" w:fill="F2F2F2" w:themeFill="background1" w:themeFillShade="F2"/>
          </w:tcPr>
          <w:p w14:paraId="417E3F0A" w14:textId="77777777" w:rsidR="0037144B" w:rsidRPr="00972698" w:rsidRDefault="00E361C8" w:rsidP="00BD420B">
            <w:pPr>
              <w:pStyle w:val="Heading2"/>
              <w:outlineLvl w:val="1"/>
              <w:rPr>
                <w:szCs w:val="20"/>
              </w:rPr>
            </w:pPr>
            <w:sdt>
              <w:sdtPr>
                <w:rPr>
                  <w:szCs w:val="20"/>
                </w:rPr>
                <w:alias w:val="Date Posted:"/>
                <w:tag w:val="Date Posted:"/>
                <w:id w:val="71252900"/>
                <w:placeholder>
                  <w:docPart w:val="ACDB36FFC6814F2392256378925DE79D"/>
                </w:placeholder>
                <w:temporary/>
                <w:showingPlcHdr/>
                <w15:appearance w15:val="hidden"/>
              </w:sdtPr>
              <w:sdtEndPr/>
              <w:sdtContent>
                <w:r w:rsidR="0037144B" w:rsidRPr="00972698">
                  <w:rPr>
                    <w:szCs w:val="20"/>
                  </w:rPr>
                  <w:t>Date Posted</w:t>
                </w:r>
              </w:sdtContent>
            </w:sdt>
            <w:r w:rsidR="0037144B" w:rsidRPr="00972698">
              <w:rPr>
                <w:szCs w:val="20"/>
              </w:rPr>
              <w:t>:</w:t>
            </w:r>
          </w:p>
        </w:tc>
        <w:tc>
          <w:tcPr>
            <w:tcW w:w="2607" w:type="dxa"/>
          </w:tcPr>
          <w:p w14:paraId="23454A43" w14:textId="560D9DCC" w:rsidR="0037144B" w:rsidRPr="00972698" w:rsidRDefault="00BC4E3C" w:rsidP="00BD420B">
            <w:r>
              <w:t>3/28/22</w:t>
            </w:r>
          </w:p>
        </w:tc>
      </w:tr>
      <w:tr w:rsidR="0037144B" w:rsidRPr="007A3504" w14:paraId="2C7F6ADF" w14:textId="77777777" w:rsidTr="00620972">
        <w:tc>
          <w:tcPr>
            <w:tcW w:w="2157" w:type="dxa"/>
            <w:shd w:val="clear" w:color="auto" w:fill="F2F2F2" w:themeFill="background1" w:themeFillShade="F2"/>
          </w:tcPr>
          <w:p w14:paraId="62B978C2" w14:textId="77777777" w:rsidR="0037144B" w:rsidRPr="00972698" w:rsidRDefault="00E361C8" w:rsidP="00BD420B">
            <w:pPr>
              <w:pStyle w:val="Heading2"/>
              <w:outlineLvl w:val="1"/>
              <w:rPr>
                <w:szCs w:val="20"/>
              </w:rPr>
            </w:pPr>
            <w:sdt>
              <w:sdtPr>
                <w:rPr>
                  <w:szCs w:val="20"/>
                </w:rPr>
                <w:alias w:val="Will Train Applicant(s):"/>
                <w:tag w:val="Will Train Applicant(s):"/>
                <w:id w:val="97448768"/>
                <w:placeholder>
                  <w:docPart w:val="6CE1F7544A734D898FDA924D49E4A66F"/>
                </w:placeholder>
                <w:temporary/>
                <w:showingPlcHdr/>
                <w15:appearance w15:val="hidden"/>
              </w:sdtPr>
              <w:sdtEndPr/>
              <w:sdtContent>
                <w:r w:rsidR="0037144B" w:rsidRPr="00972698">
                  <w:rPr>
                    <w:szCs w:val="20"/>
                  </w:rPr>
                  <w:t>Will Train Applicant(s)</w:t>
                </w:r>
              </w:sdtContent>
            </w:sdt>
            <w:r w:rsidR="0037144B" w:rsidRPr="00972698">
              <w:rPr>
                <w:szCs w:val="20"/>
              </w:rPr>
              <w:t>:</w:t>
            </w:r>
          </w:p>
        </w:tc>
        <w:sdt>
          <w:sdtPr>
            <w:alias w:val="Enter Yes/No:"/>
            <w:tag w:val="Enter Yes/No:"/>
            <w:id w:val="96767437"/>
            <w:placeholder>
              <w:docPart w:val="7B82CD6FF4244818B9EE2EA3404BFC3A"/>
            </w:placeholder>
            <w:temporary/>
            <w:showingPlcHdr/>
            <w15:appearance w15:val="hidden"/>
          </w:sdtPr>
          <w:sdtEndPr/>
          <w:sdtContent>
            <w:tc>
              <w:tcPr>
                <w:tcW w:w="2968" w:type="dxa"/>
              </w:tcPr>
              <w:p w14:paraId="005A9747" w14:textId="77777777" w:rsidR="0037144B" w:rsidRPr="00972698" w:rsidRDefault="0037144B" w:rsidP="00BD420B">
                <w:r w:rsidRPr="00972698">
                  <w:t>Will Train Applicant(s)</w:t>
                </w:r>
              </w:p>
            </w:tc>
          </w:sdtContent>
        </w:sdt>
        <w:tc>
          <w:tcPr>
            <w:tcW w:w="1625" w:type="dxa"/>
            <w:shd w:val="clear" w:color="auto" w:fill="F2F2F2" w:themeFill="background1" w:themeFillShade="F2"/>
          </w:tcPr>
          <w:p w14:paraId="2E6A2861" w14:textId="77777777" w:rsidR="0037144B" w:rsidRPr="00972698" w:rsidRDefault="00E361C8" w:rsidP="00BD420B">
            <w:pPr>
              <w:pStyle w:val="Heading2"/>
              <w:outlineLvl w:val="1"/>
              <w:rPr>
                <w:szCs w:val="20"/>
              </w:rPr>
            </w:pPr>
            <w:sdt>
              <w:sdtPr>
                <w:rPr>
                  <w:szCs w:val="20"/>
                </w:rPr>
                <w:alias w:val="Posting Expires:"/>
                <w:tag w:val="Posting Expires:"/>
                <w:id w:val="1453675944"/>
                <w:placeholder>
                  <w:docPart w:val="355BC9A4B2D24C5F9E3A0DA95B4847C8"/>
                </w:placeholder>
                <w:temporary/>
                <w:showingPlcHdr/>
                <w15:appearance w15:val="hidden"/>
              </w:sdtPr>
              <w:sdtEndPr/>
              <w:sdtContent>
                <w:r w:rsidR="0037144B" w:rsidRPr="00972698">
                  <w:rPr>
                    <w:szCs w:val="20"/>
                  </w:rPr>
                  <w:t>Posting Expires</w:t>
                </w:r>
              </w:sdtContent>
            </w:sdt>
            <w:r w:rsidR="0037144B" w:rsidRPr="00972698">
              <w:rPr>
                <w:szCs w:val="20"/>
              </w:rPr>
              <w:t>:</w:t>
            </w:r>
          </w:p>
        </w:tc>
        <w:tc>
          <w:tcPr>
            <w:tcW w:w="2607" w:type="dxa"/>
          </w:tcPr>
          <w:p w14:paraId="399BE3D0" w14:textId="5292AF22" w:rsidR="0037144B" w:rsidRPr="00972698" w:rsidRDefault="0037144B" w:rsidP="00BD420B">
            <w:r w:rsidRPr="00972698">
              <w:t xml:space="preserve">Open Until </w:t>
            </w:r>
            <w:r w:rsidR="00DC4C08" w:rsidRPr="00972698">
              <w:t>filled</w:t>
            </w:r>
            <w:r w:rsidRPr="00972698">
              <w:t xml:space="preserve"> </w:t>
            </w:r>
          </w:p>
        </w:tc>
      </w:tr>
    </w:tbl>
    <w:p w14:paraId="7B3432F9" w14:textId="77777777" w:rsidR="0037144B" w:rsidRPr="007A3504" w:rsidRDefault="0037144B" w:rsidP="002E4900">
      <w:pPr>
        <w:spacing w:after="0" w:line="240" w:lineRule="auto"/>
        <w:rPr>
          <w:rFonts w:ascii="Times New Roman" w:hAnsi="Times New Roman" w:cs="Times New Roman"/>
          <w:b/>
          <w:bCs/>
          <w:sz w:val="18"/>
          <w:szCs w:val="18"/>
        </w:rPr>
      </w:pPr>
    </w:p>
    <w:p w14:paraId="15674CFA" w14:textId="349D9126"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7E3D0F">
        <w:rPr>
          <w:rFonts w:ascii="Times New Roman" w:hAnsi="Times New Roman" w:cs="Times New Roman"/>
        </w:rPr>
        <w:t>an Employment</w:t>
      </w:r>
      <w:r w:rsidR="00F15670" w:rsidRPr="00721F24">
        <w:rPr>
          <w:rFonts w:ascii="Times New Roman" w:hAnsi="Times New Roman" w:cs="Times New Roman"/>
        </w:rPr>
        <w:t xml:space="preserve"> Coach</w:t>
      </w:r>
      <w:r w:rsidR="00BE556D" w:rsidRPr="00721F24">
        <w:rPr>
          <w:rFonts w:ascii="Times New Roman" w:hAnsi="Times New Roman" w:cs="Times New Roman"/>
        </w:rPr>
        <w:t xml:space="preserve">.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659F40DF"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2E4900">
            <w:pPr>
              <w:spacing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9258EF8" w14:textId="557A34B4" w:rsidR="00BE556D" w:rsidRPr="003A2441" w:rsidRDefault="007E3D0F" w:rsidP="00C95D08">
      <w:pPr>
        <w:pStyle w:val="NormalWeb"/>
        <w:shd w:val="clear" w:color="auto" w:fill="FFFFFF"/>
        <w:spacing w:before="0" w:beforeAutospacing="0"/>
        <w:rPr>
          <w:color w:val="222222"/>
          <w:bdr w:val="none" w:sz="0" w:space="0" w:color="auto" w:frame="1"/>
        </w:rPr>
      </w:pPr>
      <w:r w:rsidRPr="007E3D0F">
        <w:rPr>
          <w:sz w:val="22"/>
          <w:szCs w:val="22"/>
        </w:rPr>
        <w:t xml:space="preserve">The </w:t>
      </w:r>
      <w:r w:rsidR="000D1202">
        <w:rPr>
          <w:sz w:val="22"/>
          <w:szCs w:val="22"/>
        </w:rPr>
        <w:t xml:space="preserve">person for this position </w:t>
      </w:r>
      <w:r w:rsidR="000D1202" w:rsidRPr="000D1202">
        <w:rPr>
          <w:sz w:val="22"/>
          <w:szCs w:val="22"/>
        </w:rPr>
        <w:t xml:space="preserve">is responsible for </w:t>
      </w:r>
      <w:r w:rsidR="000D1202">
        <w:rPr>
          <w:sz w:val="22"/>
          <w:szCs w:val="22"/>
        </w:rPr>
        <w:t>providing</w:t>
      </w:r>
      <w:r w:rsidR="000D1202" w:rsidRPr="000D1202">
        <w:rPr>
          <w:sz w:val="22"/>
          <w:szCs w:val="22"/>
        </w:rPr>
        <w:t xml:space="preserve"> one-on-one </w:t>
      </w:r>
      <w:r w:rsidR="000D1202">
        <w:rPr>
          <w:sz w:val="22"/>
          <w:szCs w:val="22"/>
        </w:rPr>
        <w:t>e</w:t>
      </w:r>
      <w:r w:rsidR="000D1202" w:rsidRPr="000D1202">
        <w:rPr>
          <w:sz w:val="22"/>
          <w:szCs w:val="22"/>
        </w:rPr>
        <w:t>mployment support</w:t>
      </w:r>
      <w:r w:rsidR="000D1202">
        <w:rPr>
          <w:sz w:val="22"/>
          <w:szCs w:val="22"/>
        </w:rPr>
        <w:t xml:space="preserve"> and related activities</w:t>
      </w:r>
      <w:r w:rsidR="000D1202" w:rsidRPr="000D1202">
        <w:rPr>
          <w:sz w:val="22"/>
          <w:szCs w:val="22"/>
        </w:rPr>
        <w:t xml:space="preserve"> to members </w:t>
      </w:r>
      <w:r w:rsidR="000D1202">
        <w:rPr>
          <w:sz w:val="22"/>
          <w:szCs w:val="22"/>
        </w:rPr>
        <w:t>of Recovery Café as well as some non-members</w:t>
      </w:r>
      <w:r w:rsidR="000D1202" w:rsidRPr="000D1202">
        <w:rPr>
          <w:sz w:val="22"/>
          <w:szCs w:val="22"/>
        </w:rPr>
        <w:t xml:space="preserve">. Primary goals of this position are to promote employment, remove barriers, connect </w:t>
      </w:r>
      <w:r w:rsidR="000D1202">
        <w:rPr>
          <w:sz w:val="22"/>
          <w:szCs w:val="22"/>
        </w:rPr>
        <w:t>individuals</w:t>
      </w:r>
      <w:r w:rsidR="000D1202" w:rsidRPr="000D1202">
        <w:rPr>
          <w:sz w:val="22"/>
          <w:szCs w:val="22"/>
        </w:rPr>
        <w:t xml:space="preserve"> to employment support services, encourage hope, </w:t>
      </w:r>
      <w:r w:rsidR="000D768A" w:rsidRPr="000D1202">
        <w:rPr>
          <w:sz w:val="22"/>
          <w:szCs w:val="22"/>
        </w:rPr>
        <w:t>optimism,</w:t>
      </w:r>
      <w:r w:rsidR="000D1202" w:rsidRPr="000D1202">
        <w:rPr>
          <w:sz w:val="22"/>
          <w:szCs w:val="22"/>
        </w:rPr>
        <w:t xml:space="preserve"> and healthy living</w:t>
      </w:r>
      <w:r w:rsidR="000D1202">
        <w:rPr>
          <w:sz w:val="22"/>
          <w:szCs w:val="22"/>
        </w:rPr>
        <w:t>.</w:t>
      </w:r>
      <w:r w:rsidR="000D768A">
        <w:rPr>
          <w:sz w:val="22"/>
          <w:szCs w:val="22"/>
        </w:rPr>
        <w:t xml:space="preserve"> Ultimately, RCCC is looking for someone </w:t>
      </w:r>
      <w:r w:rsidRPr="007E3D0F">
        <w:rPr>
          <w:sz w:val="22"/>
          <w:szCs w:val="22"/>
        </w:rPr>
        <w:t xml:space="preserve">who </w:t>
      </w:r>
      <w:r w:rsidR="006F57B7">
        <w:rPr>
          <w:sz w:val="22"/>
          <w:szCs w:val="22"/>
        </w:rPr>
        <w:t xml:space="preserve">is flexible, team-oriented, </w:t>
      </w:r>
      <w:r w:rsidRPr="007E3D0F">
        <w:rPr>
          <w:sz w:val="22"/>
          <w:szCs w:val="22"/>
        </w:rPr>
        <w:t xml:space="preserve">can maintain a professional attitude, have good customer service skills, </w:t>
      </w:r>
      <w:r w:rsidR="000D768A">
        <w:rPr>
          <w:sz w:val="22"/>
          <w:szCs w:val="22"/>
        </w:rPr>
        <w:t>and prioritize goals.</w:t>
      </w:r>
      <w:r w:rsidR="000D768A">
        <w:rPr>
          <w:color w:val="222222"/>
          <w:sz w:val="22"/>
          <w:szCs w:val="22"/>
          <w:bdr w:val="none" w:sz="0" w:space="0" w:color="auto" w:frame="1"/>
        </w:rPr>
        <w:t xml:space="preserve"> </w:t>
      </w:r>
      <w:r w:rsidR="0085405C">
        <w:rPr>
          <w:color w:val="222222"/>
          <w:sz w:val="22"/>
          <w:szCs w:val="22"/>
          <w:bdr w:val="none" w:sz="0" w:space="0" w:color="auto" w:frame="1"/>
        </w:rPr>
        <w:t>Other desirable attributes for this role include</w:t>
      </w:r>
      <w:r w:rsidR="00895224">
        <w:rPr>
          <w:color w:val="222222"/>
          <w:sz w:val="22"/>
          <w:szCs w:val="22"/>
          <w:bdr w:val="none" w:sz="0" w:space="0" w:color="auto" w:frame="1"/>
        </w:rPr>
        <w:t xml:space="preserve"> enthusiasm</w:t>
      </w:r>
      <w:r w:rsidR="00BF05D6">
        <w:rPr>
          <w:color w:val="222222"/>
          <w:sz w:val="22"/>
          <w:szCs w:val="22"/>
          <w:bdr w:val="none" w:sz="0" w:space="0" w:color="auto" w:frame="1"/>
        </w:rPr>
        <w:t xml:space="preserve">, </w:t>
      </w:r>
      <w:r w:rsidR="00801C3F">
        <w:rPr>
          <w:color w:val="222222"/>
          <w:sz w:val="22"/>
          <w:szCs w:val="22"/>
          <w:bdr w:val="none" w:sz="0" w:space="0" w:color="auto" w:frame="1"/>
        </w:rPr>
        <w:t xml:space="preserve">self-awareness, </w:t>
      </w:r>
      <w:r w:rsidR="00CF2C6F">
        <w:rPr>
          <w:color w:val="222222"/>
          <w:sz w:val="22"/>
          <w:szCs w:val="22"/>
          <w:bdr w:val="none" w:sz="0" w:space="0" w:color="auto" w:frame="1"/>
        </w:rPr>
        <w:t xml:space="preserve">effective communication, </w:t>
      </w:r>
      <w:r w:rsidR="00801C3F">
        <w:rPr>
          <w:color w:val="222222"/>
          <w:sz w:val="22"/>
          <w:szCs w:val="22"/>
          <w:bdr w:val="none" w:sz="0" w:space="0" w:color="auto" w:frame="1"/>
        </w:rPr>
        <w:t xml:space="preserve">organization skills, </w:t>
      </w:r>
      <w:r w:rsidR="00CF2C6F">
        <w:rPr>
          <w:color w:val="222222"/>
          <w:sz w:val="22"/>
          <w:szCs w:val="22"/>
          <w:bdr w:val="none" w:sz="0" w:space="0" w:color="auto" w:frame="1"/>
        </w:rPr>
        <w:t>and a passion for working with people in recovery.</w:t>
      </w:r>
      <w:r w:rsidR="003A2441" w:rsidRPr="003A2441">
        <w:rPr>
          <w:color w:val="222222"/>
        </w:rPr>
        <w:t xml:space="preserve"> </w:t>
      </w: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6B75193E" w14:textId="74482207" w:rsidR="00801336" w:rsidRDefault="007638F3" w:rsidP="00C26F83">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Conduct </w:t>
      </w:r>
      <w:r w:rsidR="00801336">
        <w:rPr>
          <w:rFonts w:ascii="Times New Roman" w:eastAsia="Times New Roman" w:hAnsi="Times New Roman" w:cs="Times New Roman"/>
          <w:color w:val="222222"/>
        </w:rPr>
        <w:t xml:space="preserve">program </w:t>
      </w:r>
      <w:r>
        <w:rPr>
          <w:rFonts w:ascii="Times New Roman" w:eastAsia="Times New Roman" w:hAnsi="Times New Roman" w:cs="Times New Roman"/>
          <w:color w:val="222222"/>
        </w:rPr>
        <w:t>intake interviews</w:t>
      </w:r>
      <w:r w:rsidR="00801336">
        <w:rPr>
          <w:rFonts w:ascii="Times New Roman" w:eastAsia="Times New Roman" w:hAnsi="Times New Roman" w:cs="Times New Roman"/>
          <w:color w:val="222222"/>
        </w:rPr>
        <w:t>, build rapport with the individual, and identify barriers and goals to employment.</w:t>
      </w:r>
    </w:p>
    <w:p w14:paraId="0EDEC7C8" w14:textId="1D80A636" w:rsidR="00C26F83" w:rsidRDefault="00C26F83"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 xml:space="preserve">Provide outreach to </w:t>
      </w:r>
      <w:r w:rsidR="008A4DF8">
        <w:rPr>
          <w:rFonts w:ascii="Times New Roman" w:eastAsia="Times New Roman" w:hAnsi="Times New Roman" w:cs="Times New Roman"/>
          <w:color w:val="222222"/>
        </w:rPr>
        <w:t>employers on the individual’s behalf</w:t>
      </w:r>
      <w:r w:rsidRPr="00972698">
        <w:rPr>
          <w:rFonts w:ascii="Times New Roman" w:eastAsia="Times New Roman" w:hAnsi="Times New Roman" w:cs="Times New Roman"/>
          <w:color w:val="222222"/>
        </w:rPr>
        <w:t xml:space="preserve"> and </w:t>
      </w:r>
      <w:r w:rsidR="009A7DA8">
        <w:rPr>
          <w:rFonts w:ascii="Times New Roman" w:eastAsia="Times New Roman" w:hAnsi="Times New Roman" w:cs="Times New Roman"/>
          <w:color w:val="222222"/>
        </w:rPr>
        <w:t xml:space="preserve">support individuals in pursing </w:t>
      </w:r>
      <w:r w:rsidR="00612D9A">
        <w:rPr>
          <w:rFonts w:ascii="Times New Roman" w:eastAsia="Times New Roman" w:hAnsi="Times New Roman" w:cs="Times New Roman"/>
          <w:color w:val="222222"/>
        </w:rPr>
        <w:t>employment positions that they are interested in.</w:t>
      </w:r>
    </w:p>
    <w:p w14:paraId="09E159B7" w14:textId="646BFA1F" w:rsidR="00BD5034" w:rsidRPr="00BD5034" w:rsidRDefault="00BD5034" w:rsidP="00BD5034">
      <w:pPr>
        <w:pStyle w:val="ListParagraph"/>
        <w:numPr>
          <w:ilvl w:val="0"/>
          <w:numId w:val="2"/>
        </w:numPr>
        <w:rPr>
          <w:rFonts w:ascii="Times New Roman" w:eastAsia="Times New Roman" w:hAnsi="Times New Roman" w:cs="Times New Roman"/>
          <w:color w:val="222222"/>
        </w:rPr>
      </w:pPr>
      <w:r w:rsidRPr="00BD5034">
        <w:rPr>
          <w:rFonts w:ascii="Times New Roman" w:eastAsia="Times New Roman" w:hAnsi="Times New Roman" w:cs="Times New Roman"/>
          <w:color w:val="222222"/>
        </w:rPr>
        <w:t>Be informed with the employment and recovery services in our communit</w:t>
      </w:r>
      <w:r>
        <w:rPr>
          <w:rFonts w:ascii="Times New Roman" w:eastAsia="Times New Roman" w:hAnsi="Times New Roman" w:cs="Times New Roman"/>
          <w:color w:val="222222"/>
        </w:rPr>
        <w:t>y.</w:t>
      </w:r>
    </w:p>
    <w:p w14:paraId="6CECF0A9" w14:textId="6CA34F7A" w:rsidR="00C26F83" w:rsidRPr="00972698" w:rsidRDefault="001F2AC2" w:rsidP="00C26F83">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Assist </w:t>
      </w:r>
      <w:r w:rsidR="00BD5034">
        <w:rPr>
          <w:rFonts w:ascii="Times New Roman" w:eastAsia="Times New Roman" w:hAnsi="Times New Roman" w:cs="Times New Roman"/>
          <w:color w:val="222222"/>
        </w:rPr>
        <w:t>individuals</w:t>
      </w:r>
      <w:r>
        <w:rPr>
          <w:rFonts w:ascii="Times New Roman" w:eastAsia="Times New Roman" w:hAnsi="Times New Roman" w:cs="Times New Roman"/>
          <w:color w:val="222222"/>
        </w:rPr>
        <w:t xml:space="preserve"> with</w:t>
      </w:r>
      <w:r w:rsidR="00C26F83" w:rsidRPr="00972698">
        <w:rPr>
          <w:rFonts w:ascii="Times New Roman" w:eastAsia="Times New Roman" w:hAnsi="Times New Roman" w:cs="Times New Roman"/>
          <w:color w:val="222222"/>
        </w:rPr>
        <w:t xml:space="preserve"> complet</w:t>
      </w:r>
      <w:r>
        <w:rPr>
          <w:rFonts w:ascii="Times New Roman" w:eastAsia="Times New Roman" w:hAnsi="Times New Roman" w:cs="Times New Roman"/>
          <w:color w:val="222222"/>
        </w:rPr>
        <w:t>ing</w:t>
      </w:r>
      <w:r w:rsidR="00C26F83" w:rsidRPr="00972698">
        <w:rPr>
          <w:rFonts w:ascii="Times New Roman" w:eastAsia="Times New Roman" w:hAnsi="Times New Roman" w:cs="Times New Roman"/>
          <w:color w:val="222222"/>
        </w:rPr>
        <w:t xml:space="preserve"> </w:t>
      </w:r>
      <w:r w:rsidR="00BD5034">
        <w:rPr>
          <w:rFonts w:ascii="Times New Roman" w:eastAsia="Times New Roman" w:hAnsi="Times New Roman" w:cs="Times New Roman"/>
          <w:color w:val="222222"/>
        </w:rPr>
        <w:t xml:space="preserve">job </w:t>
      </w:r>
      <w:r w:rsidR="00882899" w:rsidRPr="00972698">
        <w:rPr>
          <w:rFonts w:ascii="Times New Roman" w:eastAsia="Times New Roman" w:hAnsi="Times New Roman" w:cs="Times New Roman"/>
          <w:color w:val="222222"/>
        </w:rPr>
        <w:t>applications</w:t>
      </w:r>
      <w:r w:rsidR="00882899">
        <w:rPr>
          <w:rFonts w:ascii="Times New Roman" w:eastAsia="Times New Roman" w:hAnsi="Times New Roman" w:cs="Times New Roman"/>
          <w:color w:val="222222"/>
        </w:rPr>
        <w:t xml:space="preserve"> and</w:t>
      </w:r>
      <w:r w:rsidR="00BD5034">
        <w:rPr>
          <w:rFonts w:ascii="Times New Roman" w:eastAsia="Times New Roman" w:hAnsi="Times New Roman" w:cs="Times New Roman"/>
          <w:color w:val="222222"/>
        </w:rPr>
        <w:t xml:space="preserve"> support them with getting connected to</w:t>
      </w:r>
      <w:r w:rsidR="00C26F83" w:rsidRPr="00972698">
        <w:rPr>
          <w:rFonts w:ascii="Times New Roman" w:eastAsia="Times New Roman" w:hAnsi="Times New Roman" w:cs="Times New Roman"/>
          <w:color w:val="222222"/>
        </w:rPr>
        <w:t xml:space="preserve"> </w:t>
      </w:r>
      <w:r w:rsidR="00BD5034">
        <w:rPr>
          <w:rFonts w:ascii="Times New Roman" w:eastAsia="Times New Roman" w:hAnsi="Times New Roman" w:cs="Times New Roman"/>
          <w:color w:val="222222"/>
        </w:rPr>
        <w:t xml:space="preserve">other </w:t>
      </w:r>
      <w:r w:rsidR="00C26F83" w:rsidRPr="00972698">
        <w:rPr>
          <w:rFonts w:ascii="Times New Roman" w:eastAsia="Times New Roman" w:hAnsi="Times New Roman" w:cs="Times New Roman"/>
          <w:color w:val="222222"/>
        </w:rPr>
        <w:t>resources</w:t>
      </w:r>
      <w:r w:rsidR="00BD5034">
        <w:rPr>
          <w:rFonts w:ascii="Times New Roman" w:eastAsia="Times New Roman" w:hAnsi="Times New Roman" w:cs="Times New Roman"/>
          <w:color w:val="222222"/>
        </w:rPr>
        <w:t xml:space="preserve"> as needed.</w:t>
      </w:r>
    </w:p>
    <w:p w14:paraId="0A85E81F" w14:textId="3D04BDF9" w:rsidR="00C26F83" w:rsidRPr="00972698" w:rsidRDefault="00071D99"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Collaborate with</w:t>
      </w:r>
      <w:r w:rsidR="00C26F83" w:rsidRPr="00972698">
        <w:rPr>
          <w:rFonts w:ascii="Times New Roman" w:eastAsia="Times New Roman" w:hAnsi="Times New Roman" w:cs="Times New Roman"/>
          <w:color w:val="222222"/>
        </w:rPr>
        <w:t xml:space="preserve"> </w:t>
      </w:r>
      <w:r w:rsidR="00882899">
        <w:rPr>
          <w:rFonts w:ascii="Times New Roman" w:eastAsia="Times New Roman" w:hAnsi="Times New Roman" w:cs="Times New Roman"/>
          <w:color w:val="222222"/>
        </w:rPr>
        <w:t>individuals</w:t>
      </w:r>
      <w:r w:rsidR="00C26F83" w:rsidRPr="00972698">
        <w:rPr>
          <w:rFonts w:ascii="Times New Roman" w:eastAsia="Times New Roman" w:hAnsi="Times New Roman" w:cs="Times New Roman"/>
          <w:color w:val="222222"/>
        </w:rPr>
        <w:t xml:space="preserve"> </w:t>
      </w:r>
      <w:r w:rsidRPr="00972698">
        <w:rPr>
          <w:rFonts w:ascii="Times New Roman" w:eastAsia="Times New Roman" w:hAnsi="Times New Roman" w:cs="Times New Roman"/>
          <w:color w:val="222222"/>
        </w:rPr>
        <w:t xml:space="preserve">to help them </w:t>
      </w:r>
      <w:r w:rsidR="00C26F83" w:rsidRPr="00972698">
        <w:rPr>
          <w:rFonts w:ascii="Times New Roman" w:eastAsia="Times New Roman" w:hAnsi="Times New Roman" w:cs="Times New Roman"/>
          <w:color w:val="222222"/>
        </w:rPr>
        <w:t>make informed decisions</w:t>
      </w:r>
      <w:r w:rsidR="005D5677" w:rsidRPr="00972698">
        <w:rPr>
          <w:rFonts w:ascii="Times New Roman" w:eastAsia="Times New Roman" w:hAnsi="Times New Roman" w:cs="Times New Roman"/>
          <w:color w:val="222222"/>
        </w:rPr>
        <w:t xml:space="preserve"> about their </w:t>
      </w:r>
      <w:r w:rsidR="00A63A29">
        <w:rPr>
          <w:rFonts w:ascii="Times New Roman" w:eastAsia="Times New Roman" w:hAnsi="Times New Roman" w:cs="Times New Roman"/>
          <w:color w:val="222222"/>
        </w:rPr>
        <w:t>employment</w:t>
      </w:r>
      <w:r w:rsidR="005D5677" w:rsidRPr="00972698">
        <w:rPr>
          <w:rFonts w:ascii="Times New Roman" w:eastAsia="Times New Roman" w:hAnsi="Times New Roman" w:cs="Times New Roman"/>
          <w:color w:val="222222"/>
        </w:rPr>
        <w:t xml:space="preserve"> plan</w:t>
      </w:r>
      <w:r w:rsidR="008A720E" w:rsidRPr="00972698">
        <w:rPr>
          <w:rFonts w:ascii="Times New Roman" w:eastAsia="Times New Roman" w:hAnsi="Times New Roman" w:cs="Times New Roman"/>
          <w:color w:val="222222"/>
        </w:rPr>
        <w:t>.</w:t>
      </w:r>
    </w:p>
    <w:p w14:paraId="4E269BCB" w14:textId="2D3C31B6" w:rsidR="00C26F83" w:rsidRPr="00972698" w:rsidRDefault="005D5677"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Encourage and assist</w:t>
      </w:r>
      <w:r w:rsidR="00C26F83" w:rsidRPr="00972698">
        <w:rPr>
          <w:rFonts w:ascii="Times New Roman" w:eastAsia="Times New Roman" w:hAnsi="Times New Roman" w:cs="Times New Roman"/>
          <w:color w:val="222222"/>
        </w:rPr>
        <w:t xml:space="preserve"> </w:t>
      </w:r>
      <w:r w:rsidR="00A63A29">
        <w:rPr>
          <w:rFonts w:ascii="Times New Roman" w:eastAsia="Times New Roman" w:hAnsi="Times New Roman" w:cs="Times New Roman"/>
          <w:color w:val="222222"/>
        </w:rPr>
        <w:t>individuals</w:t>
      </w:r>
      <w:r w:rsidR="00C26F83" w:rsidRPr="00972698">
        <w:rPr>
          <w:rFonts w:ascii="Times New Roman" w:eastAsia="Times New Roman" w:hAnsi="Times New Roman" w:cs="Times New Roman"/>
          <w:color w:val="222222"/>
        </w:rPr>
        <w:t xml:space="preserve"> </w:t>
      </w:r>
      <w:r w:rsidR="00257080" w:rsidRPr="00972698">
        <w:rPr>
          <w:rFonts w:ascii="Times New Roman" w:eastAsia="Times New Roman" w:hAnsi="Times New Roman" w:cs="Times New Roman"/>
          <w:color w:val="222222"/>
        </w:rPr>
        <w:t xml:space="preserve">to </w:t>
      </w:r>
      <w:r w:rsidRPr="00972698">
        <w:rPr>
          <w:rFonts w:ascii="Times New Roman" w:eastAsia="Times New Roman" w:hAnsi="Times New Roman" w:cs="Times New Roman"/>
          <w:color w:val="222222"/>
        </w:rPr>
        <w:t xml:space="preserve">meet </w:t>
      </w:r>
      <w:r w:rsidR="00A63A29">
        <w:rPr>
          <w:rFonts w:ascii="Times New Roman" w:eastAsia="Times New Roman" w:hAnsi="Times New Roman" w:cs="Times New Roman"/>
          <w:color w:val="222222"/>
        </w:rPr>
        <w:t>professional</w:t>
      </w:r>
      <w:r w:rsidR="00C26F83" w:rsidRPr="00972698">
        <w:rPr>
          <w:rFonts w:ascii="Times New Roman" w:eastAsia="Times New Roman" w:hAnsi="Times New Roman" w:cs="Times New Roman"/>
          <w:color w:val="222222"/>
        </w:rPr>
        <w:t xml:space="preserve"> obligations</w:t>
      </w:r>
      <w:r w:rsidR="00D76C56" w:rsidRPr="00972698">
        <w:rPr>
          <w:rFonts w:ascii="Times New Roman" w:eastAsia="Times New Roman" w:hAnsi="Times New Roman" w:cs="Times New Roman"/>
          <w:color w:val="222222"/>
        </w:rPr>
        <w:t>,</w:t>
      </w:r>
      <w:r w:rsidR="00C26F83" w:rsidRPr="00972698">
        <w:rPr>
          <w:rFonts w:ascii="Times New Roman" w:eastAsia="Times New Roman" w:hAnsi="Times New Roman" w:cs="Times New Roman"/>
          <w:color w:val="222222"/>
        </w:rPr>
        <w:t xml:space="preserve"> such as</w:t>
      </w:r>
      <w:r w:rsidR="0087370C">
        <w:rPr>
          <w:rFonts w:ascii="Times New Roman" w:eastAsia="Times New Roman" w:hAnsi="Times New Roman" w:cs="Times New Roman"/>
          <w:color w:val="222222"/>
        </w:rPr>
        <w:t xml:space="preserve"> gaining and</w:t>
      </w:r>
      <w:r w:rsidR="00C26F83" w:rsidRPr="00972698">
        <w:rPr>
          <w:rFonts w:ascii="Times New Roman" w:eastAsia="Times New Roman" w:hAnsi="Times New Roman" w:cs="Times New Roman"/>
          <w:color w:val="222222"/>
        </w:rPr>
        <w:t xml:space="preserve"> </w:t>
      </w:r>
      <w:r w:rsidR="0087370C">
        <w:rPr>
          <w:rFonts w:ascii="Times New Roman" w:eastAsia="Times New Roman" w:hAnsi="Times New Roman" w:cs="Times New Roman"/>
          <w:color w:val="222222"/>
        </w:rPr>
        <w:t>maintaining their employment.</w:t>
      </w:r>
    </w:p>
    <w:p w14:paraId="66AFFD7C" w14:textId="625110DA" w:rsidR="00C26F83" w:rsidRPr="00972698" w:rsidRDefault="00C26F83"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 xml:space="preserve">Assist </w:t>
      </w:r>
      <w:r w:rsidR="0005714D">
        <w:rPr>
          <w:rFonts w:ascii="Times New Roman" w:eastAsia="Times New Roman" w:hAnsi="Times New Roman" w:cs="Times New Roman"/>
          <w:color w:val="222222"/>
        </w:rPr>
        <w:t>individuals</w:t>
      </w:r>
      <w:r w:rsidRPr="00972698">
        <w:rPr>
          <w:rFonts w:ascii="Times New Roman" w:eastAsia="Times New Roman" w:hAnsi="Times New Roman" w:cs="Times New Roman"/>
          <w:color w:val="222222"/>
        </w:rPr>
        <w:t xml:space="preserve"> with </w:t>
      </w:r>
      <w:r w:rsidR="0005714D">
        <w:rPr>
          <w:rFonts w:ascii="Times New Roman" w:eastAsia="Times New Roman" w:hAnsi="Times New Roman" w:cs="Times New Roman"/>
          <w:color w:val="222222"/>
        </w:rPr>
        <w:t>professional and employment</w:t>
      </w:r>
      <w:r w:rsidRPr="00972698">
        <w:rPr>
          <w:rFonts w:ascii="Times New Roman" w:eastAsia="Times New Roman" w:hAnsi="Times New Roman" w:cs="Times New Roman"/>
          <w:color w:val="222222"/>
        </w:rPr>
        <w:t xml:space="preserve">-related issues </w:t>
      </w:r>
      <w:r w:rsidR="0005714D">
        <w:rPr>
          <w:rFonts w:ascii="Times New Roman" w:eastAsia="Times New Roman" w:hAnsi="Times New Roman" w:cs="Times New Roman"/>
          <w:color w:val="222222"/>
        </w:rPr>
        <w:t xml:space="preserve">relevant to their employment plan </w:t>
      </w:r>
      <w:r w:rsidRPr="00972698">
        <w:rPr>
          <w:rFonts w:ascii="Times New Roman" w:eastAsia="Times New Roman" w:hAnsi="Times New Roman" w:cs="Times New Roman"/>
          <w:color w:val="222222"/>
        </w:rPr>
        <w:t xml:space="preserve">such as </w:t>
      </w:r>
      <w:r w:rsidR="006361EA">
        <w:rPr>
          <w:rFonts w:ascii="Times New Roman" w:eastAsia="Times New Roman" w:hAnsi="Times New Roman" w:cs="Times New Roman"/>
          <w:color w:val="222222"/>
        </w:rPr>
        <w:t>developing a resume, replacing social security card, contacting DBHR and DVR services</w:t>
      </w:r>
      <w:r w:rsidR="003E0B90">
        <w:rPr>
          <w:rFonts w:ascii="Times New Roman" w:eastAsia="Times New Roman" w:hAnsi="Times New Roman" w:cs="Times New Roman"/>
          <w:color w:val="222222"/>
        </w:rPr>
        <w:t>, and</w:t>
      </w:r>
      <w:r w:rsidRPr="00972698">
        <w:rPr>
          <w:rFonts w:ascii="Times New Roman" w:eastAsia="Times New Roman" w:hAnsi="Times New Roman" w:cs="Times New Roman"/>
          <w:color w:val="222222"/>
        </w:rPr>
        <w:t xml:space="preserve"> </w:t>
      </w:r>
      <w:r w:rsidR="0040316F">
        <w:rPr>
          <w:rFonts w:ascii="Times New Roman" w:eastAsia="Times New Roman" w:hAnsi="Times New Roman" w:cs="Times New Roman"/>
          <w:color w:val="222222"/>
        </w:rPr>
        <w:t>communicating</w:t>
      </w:r>
      <w:r w:rsidRPr="00972698">
        <w:rPr>
          <w:rFonts w:ascii="Times New Roman" w:eastAsia="Times New Roman" w:hAnsi="Times New Roman" w:cs="Times New Roman"/>
          <w:color w:val="222222"/>
        </w:rPr>
        <w:t xml:space="preserve"> </w:t>
      </w:r>
      <w:r w:rsidR="0040316F">
        <w:rPr>
          <w:rFonts w:ascii="Times New Roman" w:eastAsia="Times New Roman" w:hAnsi="Times New Roman" w:cs="Times New Roman"/>
          <w:color w:val="222222"/>
        </w:rPr>
        <w:t>with</w:t>
      </w:r>
      <w:r w:rsidRPr="00972698">
        <w:rPr>
          <w:rFonts w:ascii="Times New Roman" w:eastAsia="Times New Roman" w:hAnsi="Times New Roman" w:cs="Times New Roman"/>
          <w:color w:val="222222"/>
        </w:rPr>
        <w:t xml:space="preserve"> </w:t>
      </w:r>
      <w:r w:rsidR="003E0B90">
        <w:rPr>
          <w:rFonts w:ascii="Times New Roman" w:eastAsia="Times New Roman" w:hAnsi="Times New Roman" w:cs="Times New Roman"/>
          <w:color w:val="222222"/>
        </w:rPr>
        <w:t>prospective employers</w:t>
      </w:r>
      <w:r w:rsidRPr="00972698">
        <w:rPr>
          <w:rFonts w:ascii="Times New Roman" w:eastAsia="Times New Roman" w:hAnsi="Times New Roman" w:cs="Times New Roman"/>
          <w:color w:val="222222"/>
        </w:rPr>
        <w:t xml:space="preserve"> about </w:t>
      </w:r>
      <w:r w:rsidR="003E0B90">
        <w:rPr>
          <w:rFonts w:ascii="Times New Roman" w:eastAsia="Times New Roman" w:hAnsi="Times New Roman" w:cs="Times New Roman"/>
          <w:color w:val="222222"/>
        </w:rPr>
        <w:t xml:space="preserve">jobs </w:t>
      </w:r>
      <w:r w:rsidR="0040316F">
        <w:rPr>
          <w:rFonts w:ascii="Times New Roman" w:eastAsia="Times New Roman" w:hAnsi="Times New Roman" w:cs="Times New Roman"/>
          <w:color w:val="222222"/>
        </w:rPr>
        <w:t>that match the individual’s interest</w:t>
      </w:r>
      <w:r w:rsidR="00F82E26">
        <w:rPr>
          <w:rFonts w:ascii="Times New Roman" w:eastAsia="Times New Roman" w:hAnsi="Times New Roman" w:cs="Times New Roman"/>
          <w:color w:val="222222"/>
        </w:rPr>
        <w:t>s.</w:t>
      </w:r>
    </w:p>
    <w:p w14:paraId="3E4E5167" w14:textId="7D6B5D11" w:rsidR="00392F50" w:rsidRDefault="00765BB1"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 monthly reports</w:t>
      </w:r>
      <w:r w:rsidR="00F82E26">
        <w:rPr>
          <w:rFonts w:ascii="Times New Roman" w:eastAsia="Times New Roman" w:hAnsi="Times New Roman" w:cs="Times New Roman"/>
          <w:color w:val="222222"/>
        </w:rPr>
        <w:t xml:space="preserve"> and understand general funding </w:t>
      </w:r>
      <w:r w:rsidR="009A7DA8">
        <w:rPr>
          <w:rFonts w:ascii="Times New Roman" w:eastAsia="Times New Roman" w:hAnsi="Times New Roman" w:cs="Times New Roman"/>
          <w:color w:val="222222"/>
        </w:rPr>
        <w:t>sources for program including documentation and eligibility requirements.</w:t>
      </w:r>
    </w:p>
    <w:p w14:paraId="7BFB8B36" w14:textId="77777777" w:rsidR="007638F3" w:rsidRPr="007638F3" w:rsidRDefault="007638F3" w:rsidP="007638F3">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7638F3">
        <w:rPr>
          <w:rFonts w:ascii="Times New Roman" w:eastAsia="Times New Roman" w:hAnsi="Times New Roman" w:cs="Times New Roman"/>
          <w:color w:val="222222"/>
        </w:rPr>
        <w:lastRenderedPageBreak/>
        <w:t xml:space="preserve">Collaborate with team to promote a team culture in which everyone’s point of view, experiences, and preferences are recognized, </w:t>
      </w:r>
      <w:proofErr w:type="gramStart"/>
      <w:r w:rsidRPr="007638F3">
        <w:rPr>
          <w:rFonts w:ascii="Times New Roman" w:eastAsia="Times New Roman" w:hAnsi="Times New Roman" w:cs="Times New Roman"/>
          <w:color w:val="222222"/>
        </w:rPr>
        <w:t>understood</w:t>
      </w:r>
      <w:proofErr w:type="gramEnd"/>
      <w:r w:rsidRPr="007638F3">
        <w:rPr>
          <w:rFonts w:ascii="Times New Roman" w:eastAsia="Times New Roman" w:hAnsi="Times New Roman" w:cs="Times New Roman"/>
          <w:color w:val="222222"/>
        </w:rPr>
        <w:t xml:space="preserve"> and respected.</w:t>
      </w:r>
    </w:p>
    <w:p w14:paraId="7C1893BE" w14:textId="77777777" w:rsidR="007638F3" w:rsidRPr="007638F3" w:rsidRDefault="007638F3" w:rsidP="007638F3">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7638F3">
        <w:rPr>
          <w:rFonts w:ascii="Times New Roman" w:eastAsia="Times New Roman" w:hAnsi="Times New Roman" w:cs="Times New Roman"/>
          <w:color w:val="222222"/>
        </w:rPr>
        <w:t>Role model and inform advocacy in those you work with.</w:t>
      </w:r>
    </w:p>
    <w:p w14:paraId="1ADE4306" w14:textId="0BD430FD" w:rsidR="007638F3" w:rsidRPr="007638F3" w:rsidRDefault="007638F3" w:rsidP="007638F3">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7638F3">
        <w:rPr>
          <w:rFonts w:ascii="Times New Roman" w:eastAsia="Times New Roman" w:hAnsi="Times New Roman" w:cs="Times New Roman"/>
          <w:color w:val="222222"/>
        </w:rPr>
        <w:t>Attend various meetings and trainings associated with this position.</w:t>
      </w:r>
    </w:p>
    <w:p w14:paraId="7F12F9A6" w14:textId="756FF7EB" w:rsidR="006358C5" w:rsidRPr="00620972" w:rsidRDefault="00392F50"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8771F1" w:rsidRPr="00620972">
        <w:rPr>
          <w:rFonts w:ascii="Times New Roman" w:eastAsia="Times New Roman" w:hAnsi="Times New Roman" w:cs="Times New Roman"/>
          <w:color w:val="222222"/>
        </w:rPr>
        <w:t>ssist with the various Recovery Café daily activities and always work to promote the message and services of RCCC.</w:t>
      </w:r>
    </w:p>
    <w:p w14:paraId="74D803B5" w14:textId="77777777" w:rsidR="00BE556D" w:rsidRPr="0020736C" w:rsidRDefault="00BE556D" w:rsidP="003D4FA2">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671F1804" w14:textId="670C8567" w:rsidR="00AA4A74" w:rsidRPr="00AA4A74" w:rsidRDefault="00AA4A74" w:rsidP="00192A0E">
      <w:pPr>
        <w:pStyle w:val="NormalWeb"/>
        <w:numPr>
          <w:ilvl w:val="0"/>
          <w:numId w:val="7"/>
        </w:numPr>
        <w:shd w:val="clear" w:color="auto" w:fill="FFFFFF"/>
        <w:spacing w:before="0" w:beforeAutospacing="0" w:after="0" w:afterAutospacing="0"/>
        <w:rPr>
          <w:color w:val="222222"/>
          <w:sz w:val="22"/>
          <w:szCs w:val="22"/>
        </w:rPr>
      </w:pPr>
      <w:r w:rsidRPr="00AA4A74">
        <w:rPr>
          <w:color w:val="222222"/>
          <w:sz w:val="22"/>
          <w:szCs w:val="22"/>
        </w:rPr>
        <w:t xml:space="preserve">High School Diploma or GED and 2 </w:t>
      </w:r>
      <w:r w:rsidR="0061432F" w:rsidRPr="00AA4A74">
        <w:rPr>
          <w:color w:val="222222"/>
          <w:sz w:val="22"/>
          <w:szCs w:val="22"/>
        </w:rPr>
        <w:t>years’ experience</w:t>
      </w:r>
      <w:r w:rsidRPr="00AA4A74">
        <w:rPr>
          <w:color w:val="222222"/>
          <w:sz w:val="22"/>
          <w:szCs w:val="22"/>
        </w:rPr>
        <w:t xml:space="preserve"> working with individuals with barriers to </w:t>
      </w:r>
      <w:r w:rsidR="005C4BDA">
        <w:rPr>
          <w:color w:val="222222"/>
          <w:sz w:val="22"/>
          <w:szCs w:val="22"/>
        </w:rPr>
        <w:t>employment</w:t>
      </w:r>
      <w:r w:rsidRPr="00AA4A74">
        <w:rPr>
          <w:color w:val="222222"/>
          <w:sz w:val="22"/>
          <w:szCs w:val="22"/>
        </w:rPr>
        <w:t xml:space="preserve"> or </w:t>
      </w:r>
      <w:r w:rsidR="00E8313B">
        <w:rPr>
          <w:color w:val="222222"/>
          <w:sz w:val="22"/>
          <w:szCs w:val="22"/>
        </w:rPr>
        <w:t xml:space="preserve">supporting individuals who require special </w:t>
      </w:r>
      <w:r w:rsidR="00965923">
        <w:rPr>
          <w:color w:val="222222"/>
          <w:sz w:val="22"/>
          <w:szCs w:val="22"/>
        </w:rPr>
        <w:t>accommodations and/or services.</w:t>
      </w:r>
    </w:p>
    <w:p w14:paraId="42C4243F" w14:textId="48AB969C" w:rsidR="006358C5" w:rsidRPr="007A61CA"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 xml:space="preserve">Experience in </w:t>
      </w:r>
      <w:r w:rsidR="00182143" w:rsidRPr="0020736C">
        <w:rPr>
          <w:color w:val="222222"/>
          <w:sz w:val="22"/>
          <w:szCs w:val="22"/>
          <w:bdr w:val="none" w:sz="0" w:space="0" w:color="auto" w:frame="1"/>
        </w:rPr>
        <w:t>communicating and collaborating with individuals of culturally diverse populations.</w:t>
      </w:r>
    </w:p>
    <w:p w14:paraId="36EB3382" w14:textId="2F81C21E" w:rsidR="001E55A2" w:rsidRPr="001E55A2" w:rsidRDefault="007A61CA" w:rsidP="001E55A2">
      <w:pPr>
        <w:pStyle w:val="NormalWeb"/>
        <w:numPr>
          <w:ilvl w:val="0"/>
          <w:numId w:val="3"/>
        </w:numPr>
        <w:shd w:val="clear" w:color="auto" w:fill="FFFFFF"/>
        <w:spacing w:before="0" w:beforeAutospacing="0" w:after="0" w:afterAutospacing="0"/>
        <w:rPr>
          <w:color w:val="222222"/>
          <w:sz w:val="22"/>
          <w:szCs w:val="22"/>
        </w:rPr>
      </w:pPr>
      <w:r>
        <w:rPr>
          <w:color w:val="222222"/>
          <w:sz w:val="22"/>
          <w:szCs w:val="22"/>
          <w:bdr w:val="none" w:sz="0" w:space="0" w:color="auto" w:frame="1"/>
        </w:rPr>
        <w:t>Ability to consistently serve as a motivator</w:t>
      </w:r>
      <w:r w:rsidR="001E55A2">
        <w:rPr>
          <w:color w:val="222222"/>
          <w:sz w:val="22"/>
          <w:szCs w:val="22"/>
          <w:bdr w:val="none" w:sz="0" w:space="0" w:color="auto" w:frame="1"/>
        </w:rPr>
        <w:t xml:space="preserve"> and be an advocate for individuals while also promoting self-advocacy.</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551D1669" w14:textId="4AC90ACD" w:rsidR="006358C5" w:rsidRPr="00964F87" w:rsidRDefault="00964F87" w:rsidP="00964F87">
      <w:pPr>
        <w:pStyle w:val="NormalWeb"/>
        <w:numPr>
          <w:ilvl w:val="0"/>
          <w:numId w:val="3"/>
        </w:numPr>
        <w:shd w:val="clear" w:color="auto" w:fill="FFFFFF"/>
        <w:spacing w:before="0" w:beforeAutospacing="0" w:after="0" w:afterAutospacing="0"/>
        <w:rPr>
          <w:color w:val="222222"/>
          <w:sz w:val="22"/>
          <w:szCs w:val="22"/>
        </w:rPr>
      </w:pPr>
      <w:r>
        <w:rPr>
          <w:color w:val="222222"/>
          <w:sz w:val="22"/>
          <w:szCs w:val="22"/>
        </w:rPr>
        <w:t xml:space="preserve">Ability to </w:t>
      </w:r>
      <w:r w:rsidR="00634A96" w:rsidRPr="00634A96">
        <w:rPr>
          <w:color w:val="222222"/>
          <w:sz w:val="22"/>
          <w:szCs w:val="22"/>
        </w:rPr>
        <w:t xml:space="preserve">track and report program outcomes, navigate </w:t>
      </w:r>
      <w:r w:rsidR="008D509D">
        <w:rPr>
          <w:color w:val="222222"/>
          <w:sz w:val="22"/>
          <w:szCs w:val="22"/>
        </w:rPr>
        <w:t xml:space="preserve">current </w:t>
      </w:r>
      <w:r w:rsidR="004523AE">
        <w:rPr>
          <w:color w:val="222222"/>
          <w:sz w:val="22"/>
          <w:szCs w:val="22"/>
        </w:rPr>
        <w:t>employment</w:t>
      </w:r>
      <w:r w:rsidR="008D509D">
        <w:rPr>
          <w:color w:val="222222"/>
          <w:sz w:val="22"/>
          <w:szCs w:val="22"/>
        </w:rPr>
        <w:t xml:space="preserve"> culture</w:t>
      </w:r>
      <w:r w:rsidR="00634A96" w:rsidRPr="00634A96">
        <w:rPr>
          <w:color w:val="222222"/>
          <w:sz w:val="22"/>
          <w:szCs w:val="22"/>
        </w:rPr>
        <w:t xml:space="preserve"> effectively and perform basic math operations</w:t>
      </w:r>
      <w:r>
        <w:rPr>
          <w:color w:val="222222"/>
          <w:sz w:val="22"/>
          <w:szCs w:val="22"/>
        </w:rPr>
        <w:t>.</w:t>
      </w:r>
    </w:p>
    <w:p w14:paraId="6914C43C" w14:textId="0E03BC2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r w:rsidR="001E55A2">
        <w:rPr>
          <w:color w:val="222222"/>
          <w:sz w:val="22"/>
          <w:szCs w:val="22"/>
          <w:bdr w:val="none" w:sz="0" w:space="0" w:color="auto" w:frame="1"/>
        </w:rPr>
        <w:t xml:space="preserve"> and ability to communicate effectively with individuals from other agencies and employers within the community.</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4504BE44"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66E7FF22" w14:textId="77777777" w:rsidR="003D4FA2" w:rsidRPr="0020736C" w:rsidRDefault="003D4FA2" w:rsidP="003D4FA2">
      <w:pPr>
        <w:pStyle w:val="NormalWeb"/>
        <w:shd w:val="clear" w:color="auto" w:fill="FFFFFF"/>
        <w:spacing w:before="0" w:beforeAutospacing="0" w:after="0" w:afterAutospacing="0"/>
        <w:rPr>
          <w:color w:val="222222"/>
          <w:sz w:val="22"/>
          <w:szCs w:val="22"/>
        </w:rPr>
      </w:pP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62668667"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paid holidays,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5A154345"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and </w:t>
      </w:r>
      <w:r w:rsidR="00634A96">
        <w:rPr>
          <w:color w:val="222222"/>
          <w:sz w:val="23"/>
          <w:szCs w:val="23"/>
          <w:bdr w:val="none" w:sz="0" w:space="0" w:color="auto" w:frame="1"/>
        </w:rPr>
        <w:t xml:space="preserve">Dental </w:t>
      </w:r>
      <w:r w:rsidR="00B02C7A" w:rsidRPr="00945826">
        <w:rPr>
          <w:color w:val="222222"/>
          <w:sz w:val="23"/>
          <w:szCs w:val="23"/>
          <w:bdr w:val="none" w:sz="0" w:space="0" w:color="auto" w:frame="1"/>
        </w:rPr>
        <w:t xml:space="preserve">Benefits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BC4E3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32038A64" w:rsidR="0033201F" w:rsidRPr="0033201F" w:rsidRDefault="00E361C8" w:rsidP="0033201F">
            <w:pPr>
              <w:spacing w:before="0" w:after="0" w:line="259" w:lineRule="auto"/>
              <w:rPr>
                <w:rFonts w:eastAsiaTheme="minorHAnsi"/>
                <w:sz w:val="22"/>
                <w:szCs w:val="22"/>
                <w:lang w:eastAsia="en-US"/>
              </w:rPr>
            </w:pPr>
            <w:hyperlink r:id="rId8" w:history="1">
              <w:r w:rsidR="00BC4E3C" w:rsidRPr="00CD29D8">
                <w:rPr>
                  <w:rStyle w:val="Hyperlink"/>
                  <w:sz w:val="23"/>
                  <w:szCs w:val="23"/>
                  <w:shd w:val="clear" w:color="auto" w:fill="FFFFFF"/>
                </w:rPr>
                <w:t>hr@recoverycafecc.org</w:t>
              </w:r>
            </w:hyperlink>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0058" w14:textId="77777777" w:rsidR="00620C00" w:rsidRDefault="00620C00" w:rsidP="005318B6">
      <w:pPr>
        <w:spacing w:after="0" w:line="240" w:lineRule="auto"/>
      </w:pPr>
      <w:r>
        <w:separator/>
      </w:r>
    </w:p>
  </w:endnote>
  <w:endnote w:type="continuationSeparator" w:id="0">
    <w:p w14:paraId="7F1CA26D" w14:textId="77777777" w:rsidR="00620C00" w:rsidRDefault="00620C00"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452B" w14:textId="77777777" w:rsidR="00620C00" w:rsidRDefault="00620C00" w:rsidP="005318B6">
      <w:pPr>
        <w:spacing w:after="0" w:line="240" w:lineRule="auto"/>
      </w:pPr>
      <w:r>
        <w:separator/>
      </w:r>
    </w:p>
  </w:footnote>
  <w:footnote w:type="continuationSeparator" w:id="0">
    <w:p w14:paraId="5D8EA70D" w14:textId="77777777" w:rsidR="00620C00" w:rsidRDefault="00620C00"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10760"/>
    <w:rsid w:val="000118A2"/>
    <w:rsid w:val="000137BC"/>
    <w:rsid w:val="00044510"/>
    <w:rsid w:val="0005714D"/>
    <w:rsid w:val="0006679C"/>
    <w:rsid w:val="00071D99"/>
    <w:rsid w:val="000B56C5"/>
    <w:rsid w:val="000D1202"/>
    <w:rsid w:val="000D768A"/>
    <w:rsid w:val="000E3670"/>
    <w:rsid w:val="00107E01"/>
    <w:rsid w:val="00112B07"/>
    <w:rsid w:val="00114B4B"/>
    <w:rsid w:val="00137D6B"/>
    <w:rsid w:val="001566BD"/>
    <w:rsid w:val="00182143"/>
    <w:rsid w:val="00187954"/>
    <w:rsid w:val="00192A0E"/>
    <w:rsid w:val="00195945"/>
    <w:rsid w:val="00196239"/>
    <w:rsid w:val="001A5511"/>
    <w:rsid w:val="001A70A1"/>
    <w:rsid w:val="001C311B"/>
    <w:rsid w:val="001D6034"/>
    <w:rsid w:val="001E55A2"/>
    <w:rsid w:val="001F2AC2"/>
    <w:rsid w:val="0020736C"/>
    <w:rsid w:val="00220260"/>
    <w:rsid w:val="00222538"/>
    <w:rsid w:val="00225E64"/>
    <w:rsid w:val="00245407"/>
    <w:rsid w:val="0025646E"/>
    <w:rsid w:val="00257080"/>
    <w:rsid w:val="00270451"/>
    <w:rsid w:val="0029356A"/>
    <w:rsid w:val="002953C9"/>
    <w:rsid w:val="002B3728"/>
    <w:rsid w:val="002B5BFF"/>
    <w:rsid w:val="002C0E2B"/>
    <w:rsid w:val="002E02B1"/>
    <w:rsid w:val="002E4900"/>
    <w:rsid w:val="002F6F39"/>
    <w:rsid w:val="00303177"/>
    <w:rsid w:val="00310E08"/>
    <w:rsid w:val="00323091"/>
    <w:rsid w:val="00323E3D"/>
    <w:rsid w:val="00326BBD"/>
    <w:rsid w:val="0033201F"/>
    <w:rsid w:val="003553D4"/>
    <w:rsid w:val="0037144B"/>
    <w:rsid w:val="003877FA"/>
    <w:rsid w:val="00392F50"/>
    <w:rsid w:val="003A2441"/>
    <w:rsid w:val="003C168D"/>
    <w:rsid w:val="003C717B"/>
    <w:rsid w:val="003C7DB6"/>
    <w:rsid w:val="003D4FA2"/>
    <w:rsid w:val="003E0B90"/>
    <w:rsid w:val="003E750B"/>
    <w:rsid w:val="00400644"/>
    <w:rsid w:val="0040316F"/>
    <w:rsid w:val="00411FBA"/>
    <w:rsid w:val="004523AE"/>
    <w:rsid w:val="004625DA"/>
    <w:rsid w:val="004777FB"/>
    <w:rsid w:val="004A13DE"/>
    <w:rsid w:val="004A1675"/>
    <w:rsid w:val="004A1A52"/>
    <w:rsid w:val="004B4DB0"/>
    <w:rsid w:val="004C26B1"/>
    <w:rsid w:val="004F3C63"/>
    <w:rsid w:val="00503AA2"/>
    <w:rsid w:val="00511306"/>
    <w:rsid w:val="00513BCB"/>
    <w:rsid w:val="005178BB"/>
    <w:rsid w:val="00522DB4"/>
    <w:rsid w:val="005318B6"/>
    <w:rsid w:val="005569D7"/>
    <w:rsid w:val="00566105"/>
    <w:rsid w:val="0058473E"/>
    <w:rsid w:val="005934AE"/>
    <w:rsid w:val="005C0CEC"/>
    <w:rsid w:val="005C2694"/>
    <w:rsid w:val="005C4BDA"/>
    <w:rsid w:val="005D5677"/>
    <w:rsid w:val="005E0486"/>
    <w:rsid w:val="005F080F"/>
    <w:rsid w:val="006128AE"/>
    <w:rsid w:val="00612D9A"/>
    <w:rsid w:val="0061432F"/>
    <w:rsid w:val="00614E92"/>
    <w:rsid w:val="00620972"/>
    <w:rsid w:val="00620C00"/>
    <w:rsid w:val="00634A96"/>
    <w:rsid w:val="006358C5"/>
    <w:rsid w:val="006361EA"/>
    <w:rsid w:val="006447C3"/>
    <w:rsid w:val="00656A1D"/>
    <w:rsid w:val="00684C8E"/>
    <w:rsid w:val="006A5A25"/>
    <w:rsid w:val="006B172B"/>
    <w:rsid w:val="006E6779"/>
    <w:rsid w:val="006F57B7"/>
    <w:rsid w:val="00721F24"/>
    <w:rsid w:val="00723B22"/>
    <w:rsid w:val="007638F3"/>
    <w:rsid w:val="00765BB1"/>
    <w:rsid w:val="00774C94"/>
    <w:rsid w:val="007A3504"/>
    <w:rsid w:val="007A3924"/>
    <w:rsid w:val="007A61CA"/>
    <w:rsid w:val="007B6352"/>
    <w:rsid w:val="007E3D0F"/>
    <w:rsid w:val="007F02F9"/>
    <w:rsid w:val="007F26C4"/>
    <w:rsid w:val="00801336"/>
    <w:rsid w:val="00801C3F"/>
    <w:rsid w:val="008141FB"/>
    <w:rsid w:val="00837BA3"/>
    <w:rsid w:val="00844DAA"/>
    <w:rsid w:val="0085405C"/>
    <w:rsid w:val="0086414D"/>
    <w:rsid w:val="0087370C"/>
    <w:rsid w:val="008771F1"/>
    <w:rsid w:val="00882899"/>
    <w:rsid w:val="00886A8F"/>
    <w:rsid w:val="008874EA"/>
    <w:rsid w:val="00895224"/>
    <w:rsid w:val="008A4DF8"/>
    <w:rsid w:val="008A720E"/>
    <w:rsid w:val="008B15D4"/>
    <w:rsid w:val="008D509D"/>
    <w:rsid w:val="008E0917"/>
    <w:rsid w:val="008E34CC"/>
    <w:rsid w:val="00913815"/>
    <w:rsid w:val="00945826"/>
    <w:rsid w:val="00946379"/>
    <w:rsid w:val="009474E5"/>
    <w:rsid w:val="00947CFD"/>
    <w:rsid w:val="009508D6"/>
    <w:rsid w:val="00964F87"/>
    <w:rsid w:val="00965923"/>
    <w:rsid w:val="00972698"/>
    <w:rsid w:val="00980544"/>
    <w:rsid w:val="00980785"/>
    <w:rsid w:val="009A7DA8"/>
    <w:rsid w:val="009D2EAC"/>
    <w:rsid w:val="00A161F7"/>
    <w:rsid w:val="00A23660"/>
    <w:rsid w:val="00A34971"/>
    <w:rsid w:val="00A503AD"/>
    <w:rsid w:val="00A624DB"/>
    <w:rsid w:val="00A63A29"/>
    <w:rsid w:val="00A73B27"/>
    <w:rsid w:val="00A75A37"/>
    <w:rsid w:val="00A7692D"/>
    <w:rsid w:val="00AA4A74"/>
    <w:rsid w:val="00AC5E9F"/>
    <w:rsid w:val="00B02C7A"/>
    <w:rsid w:val="00B0753E"/>
    <w:rsid w:val="00B10211"/>
    <w:rsid w:val="00B24F96"/>
    <w:rsid w:val="00B44186"/>
    <w:rsid w:val="00B534A2"/>
    <w:rsid w:val="00BC4E3C"/>
    <w:rsid w:val="00BC70C7"/>
    <w:rsid w:val="00BD5034"/>
    <w:rsid w:val="00BD7C9C"/>
    <w:rsid w:val="00BE321F"/>
    <w:rsid w:val="00BE556D"/>
    <w:rsid w:val="00BE5E5D"/>
    <w:rsid w:val="00BF05D6"/>
    <w:rsid w:val="00BF284A"/>
    <w:rsid w:val="00C04756"/>
    <w:rsid w:val="00C1085B"/>
    <w:rsid w:val="00C26F83"/>
    <w:rsid w:val="00C414D8"/>
    <w:rsid w:val="00C62CF5"/>
    <w:rsid w:val="00C70148"/>
    <w:rsid w:val="00C72D89"/>
    <w:rsid w:val="00C93BE3"/>
    <w:rsid w:val="00C95D08"/>
    <w:rsid w:val="00CB4AC3"/>
    <w:rsid w:val="00CD49DC"/>
    <w:rsid w:val="00CF2C6F"/>
    <w:rsid w:val="00D52279"/>
    <w:rsid w:val="00D52715"/>
    <w:rsid w:val="00D72D2D"/>
    <w:rsid w:val="00D72F10"/>
    <w:rsid w:val="00D76C56"/>
    <w:rsid w:val="00D84D22"/>
    <w:rsid w:val="00D91A5F"/>
    <w:rsid w:val="00DC4C08"/>
    <w:rsid w:val="00DE118A"/>
    <w:rsid w:val="00DE4E27"/>
    <w:rsid w:val="00DF4684"/>
    <w:rsid w:val="00E25D39"/>
    <w:rsid w:val="00E3413A"/>
    <w:rsid w:val="00E361C8"/>
    <w:rsid w:val="00E37C7A"/>
    <w:rsid w:val="00E43801"/>
    <w:rsid w:val="00E633CA"/>
    <w:rsid w:val="00E6621D"/>
    <w:rsid w:val="00E71553"/>
    <w:rsid w:val="00E755D1"/>
    <w:rsid w:val="00E8313B"/>
    <w:rsid w:val="00EA2C67"/>
    <w:rsid w:val="00ED20C9"/>
    <w:rsid w:val="00ED43E5"/>
    <w:rsid w:val="00ED6099"/>
    <w:rsid w:val="00F03F56"/>
    <w:rsid w:val="00F03FBE"/>
    <w:rsid w:val="00F149D9"/>
    <w:rsid w:val="00F15670"/>
    <w:rsid w:val="00F250EB"/>
    <w:rsid w:val="00F81A6C"/>
    <w:rsid w:val="00F82E26"/>
    <w:rsid w:val="00F86373"/>
    <w:rsid w:val="00F931F1"/>
    <w:rsid w:val="00FB1845"/>
    <w:rsid w:val="00FC542D"/>
    <w:rsid w:val="00FD67E4"/>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0D5CE0" w:rsidRDefault="00826FD2" w:rsidP="00826FD2">
          <w:pPr>
            <w:pStyle w:val="2E468BBE447B470685E5E6698DD996F8"/>
          </w:pPr>
          <w:r w:rsidRPr="00973885">
            <w:t>Job Title</w:t>
          </w:r>
        </w:p>
      </w:docPartBody>
    </w:docPart>
    <w:docPart>
      <w:docPartPr>
        <w:name w:val="B6E859F0D82B4B3789D4B3C2BCFC9313"/>
        <w:category>
          <w:name w:val="General"/>
          <w:gallery w:val="placeholder"/>
        </w:category>
        <w:types>
          <w:type w:val="bbPlcHdr"/>
        </w:types>
        <w:behaviors>
          <w:behavior w:val="content"/>
        </w:behaviors>
        <w:guid w:val="{47863E17-67AE-4A67-9463-EBA36D864DBC}"/>
      </w:docPartPr>
      <w:docPartBody>
        <w:p w:rsidR="000D5CE0" w:rsidRDefault="00826FD2" w:rsidP="00826FD2">
          <w:pPr>
            <w:pStyle w:val="B6E859F0D82B4B3789D4B3C2BCFC9313"/>
          </w:pPr>
          <w:r w:rsidRPr="00973885">
            <w:t>Department/Group</w:t>
          </w:r>
        </w:p>
      </w:docPartBody>
    </w:docPart>
    <w:docPart>
      <w:docPartPr>
        <w:name w:val="C5E8D0A7DEA146819748C08F00092341"/>
        <w:category>
          <w:name w:val="General"/>
          <w:gallery w:val="placeholder"/>
        </w:category>
        <w:types>
          <w:type w:val="bbPlcHdr"/>
        </w:types>
        <w:behaviors>
          <w:behavior w:val="content"/>
        </w:behaviors>
        <w:guid w:val="{C9C03C04-CBD7-4CF8-978B-3818F9F7C7C3}"/>
      </w:docPartPr>
      <w:docPartBody>
        <w:p w:rsidR="000D5CE0" w:rsidRDefault="00826FD2" w:rsidP="00826FD2">
          <w:pPr>
            <w:pStyle w:val="C5E8D0A7DEA146819748C08F00092341"/>
          </w:pPr>
          <w:r w:rsidRPr="00973885">
            <w:t>Location</w:t>
          </w:r>
        </w:p>
      </w:docPartBody>
    </w:docPart>
    <w:docPart>
      <w:docPartPr>
        <w:name w:val="ADF639F3A8E3463196B31EDF33DF8C58"/>
        <w:category>
          <w:name w:val="General"/>
          <w:gallery w:val="placeholder"/>
        </w:category>
        <w:types>
          <w:type w:val="bbPlcHdr"/>
        </w:types>
        <w:behaviors>
          <w:behavior w:val="content"/>
        </w:behaviors>
        <w:guid w:val="{B450F1F4-8C72-405C-9D77-4BA92FE73FD6}"/>
      </w:docPartPr>
      <w:docPartBody>
        <w:p w:rsidR="000D5CE0" w:rsidRDefault="00826FD2" w:rsidP="00826FD2">
          <w:pPr>
            <w:pStyle w:val="ADF639F3A8E3463196B31EDF33DF8C58"/>
          </w:pPr>
          <w:r w:rsidRPr="00973885">
            <w:t>Travel Required</w:t>
          </w:r>
        </w:p>
      </w:docPartBody>
    </w:docPart>
    <w:docPart>
      <w:docPartPr>
        <w:name w:val="61D1425F40F74741B0A9629DE6641DC3"/>
        <w:category>
          <w:name w:val="General"/>
          <w:gallery w:val="placeholder"/>
        </w:category>
        <w:types>
          <w:type w:val="bbPlcHdr"/>
        </w:types>
        <w:behaviors>
          <w:behavior w:val="content"/>
        </w:behaviors>
        <w:guid w:val="{75FA6C25-33EE-439D-BCB2-F3D25FC8DAB5}"/>
      </w:docPartPr>
      <w:docPartBody>
        <w:p w:rsidR="000D5CE0" w:rsidRDefault="00826FD2" w:rsidP="00826FD2">
          <w:pPr>
            <w:pStyle w:val="61D1425F40F74741B0A9629DE6641DC3"/>
          </w:pPr>
          <w:r w:rsidRPr="00973885">
            <w:t>Level/Salary Range</w:t>
          </w:r>
        </w:p>
      </w:docPartBody>
    </w:docPart>
    <w:docPart>
      <w:docPartPr>
        <w:name w:val="9B909E1E5FAA452AB044E1EABEC911CC"/>
        <w:category>
          <w:name w:val="General"/>
          <w:gallery w:val="placeholder"/>
        </w:category>
        <w:types>
          <w:type w:val="bbPlcHdr"/>
        </w:types>
        <w:behaviors>
          <w:behavior w:val="content"/>
        </w:behaviors>
        <w:guid w:val="{70862E19-FDA6-4DDF-9E81-BA39A01E08E8}"/>
      </w:docPartPr>
      <w:docPartBody>
        <w:p w:rsidR="000D5CE0" w:rsidRDefault="00826FD2" w:rsidP="00826FD2">
          <w:pPr>
            <w:pStyle w:val="9B909E1E5FAA452AB044E1EABEC911CC"/>
          </w:pPr>
          <w:r w:rsidRPr="00973885">
            <w:t>HR Contact</w:t>
          </w:r>
        </w:p>
      </w:docPartBody>
    </w:docPart>
    <w:docPart>
      <w:docPartPr>
        <w:name w:val="ACDB36FFC6814F2392256378925DE79D"/>
        <w:category>
          <w:name w:val="General"/>
          <w:gallery w:val="placeholder"/>
        </w:category>
        <w:types>
          <w:type w:val="bbPlcHdr"/>
        </w:types>
        <w:behaviors>
          <w:behavior w:val="content"/>
        </w:behaviors>
        <w:guid w:val="{3D57DEF9-5134-45D9-B9EF-CED797414B7A}"/>
      </w:docPartPr>
      <w:docPartBody>
        <w:p w:rsidR="000D5CE0" w:rsidRDefault="00826FD2" w:rsidP="00826FD2">
          <w:pPr>
            <w:pStyle w:val="ACDB36FFC6814F2392256378925DE79D"/>
          </w:pPr>
          <w:r w:rsidRPr="00973885">
            <w:t>Date Posted</w:t>
          </w:r>
        </w:p>
      </w:docPartBody>
    </w:docPart>
    <w:docPart>
      <w:docPartPr>
        <w:name w:val="6CE1F7544A734D898FDA924D49E4A66F"/>
        <w:category>
          <w:name w:val="General"/>
          <w:gallery w:val="placeholder"/>
        </w:category>
        <w:types>
          <w:type w:val="bbPlcHdr"/>
        </w:types>
        <w:behaviors>
          <w:behavior w:val="content"/>
        </w:behaviors>
        <w:guid w:val="{3D3085E0-4AB3-46BB-A6B1-42CA22D93A6C}"/>
      </w:docPartPr>
      <w:docPartBody>
        <w:p w:rsidR="000D5CE0" w:rsidRDefault="00826FD2" w:rsidP="00826FD2">
          <w:pPr>
            <w:pStyle w:val="6CE1F7544A734D898FDA924D49E4A66F"/>
          </w:pPr>
          <w:r w:rsidRPr="00973885">
            <w:t>Will Train Applicant(s)</w:t>
          </w:r>
        </w:p>
      </w:docPartBody>
    </w:docPart>
    <w:docPart>
      <w:docPartPr>
        <w:name w:val="7B82CD6FF4244818B9EE2EA3404BFC3A"/>
        <w:category>
          <w:name w:val="General"/>
          <w:gallery w:val="placeholder"/>
        </w:category>
        <w:types>
          <w:type w:val="bbPlcHdr"/>
        </w:types>
        <w:behaviors>
          <w:behavior w:val="content"/>
        </w:behaviors>
        <w:guid w:val="{600FDEAB-DDFD-427A-AB7C-45CD88E1792F}"/>
      </w:docPartPr>
      <w:docPartBody>
        <w:p w:rsidR="000D5CE0" w:rsidRDefault="00826FD2" w:rsidP="00826FD2">
          <w:pPr>
            <w:pStyle w:val="7B82CD6FF4244818B9EE2EA3404BFC3A"/>
          </w:pPr>
          <w:r w:rsidRPr="00973885">
            <w:t>Will Train Applicant(s)</w:t>
          </w:r>
        </w:p>
      </w:docPartBody>
    </w:docPart>
    <w:docPart>
      <w:docPartPr>
        <w:name w:val="355BC9A4B2D24C5F9E3A0DA95B4847C8"/>
        <w:category>
          <w:name w:val="General"/>
          <w:gallery w:val="placeholder"/>
        </w:category>
        <w:types>
          <w:type w:val="bbPlcHdr"/>
        </w:types>
        <w:behaviors>
          <w:behavior w:val="content"/>
        </w:behaviors>
        <w:guid w:val="{187D3FF6-5E37-45C7-BD3C-E9A24E3CCBC4}"/>
      </w:docPartPr>
      <w:docPartBody>
        <w:p w:rsidR="000D5CE0" w:rsidRDefault="00826FD2" w:rsidP="00826FD2">
          <w:pPr>
            <w:pStyle w:val="355BC9A4B2D24C5F9E3A0DA95B4847C8"/>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0D5CE0"/>
    <w:rsid w:val="00826FD2"/>
    <w:rsid w:val="00887F68"/>
    <w:rsid w:val="0090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B6E859F0D82B4B3789D4B3C2BCFC9313">
    <w:name w:val="B6E859F0D82B4B3789D4B3C2BCFC9313"/>
    <w:rsid w:val="00826FD2"/>
  </w:style>
  <w:style w:type="paragraph" w:customStyle="1" w:styleId="C5E8D0A7DEA146819748C08F00092341">
    <w:name w:val="C5E8D0A7DEA146819748C08F00092341"/>
    <w:rsid w:val="00826FD2"/>
  </w:style>
  <w:style w:type="paragraph" w:customStyle="1" w:styleId="ADF639F3A8E3463196B31EDF33DF8C58">
    <w:name w:val="ADF639F3A8E3463196B31EDF33DF8C58"/>
    <w:rsid w:val="00826FD2"/>
  </w:style>
  <w:style w:type="paragraph" w:customStyle="1" w:styleId="61D1425F40F74741B0A9629DE6641DC3">
    <w:name w:val="61D1425F40F74741B0A9629DE6641DC3"/>
    <w:rsid w:val="00826FD2"/>
  </w:style>
  <w:style w:type="paragraph" w:customStyle="1" w:styleId="9B909E1E5FAA452AB044E1EABEC911CC">
    <w:name w:val="9B909E1E5FAA452AB044E1EABEC911CC"/>
    <w:rsid w:val="00826FD2"/>
  </w:style>
  <w:style w:type="paragraph" w:customStyle="1" w:styleId="ACDB36FFC6814F2392256378925DE79D">
    <w:name w:val="ACDB36FFC6814F2392256378925DE79D"/>
    <w:rsid w:val="00826FD2"/>
  </w:style>
  <w:style w:type="paragraph" w:customStyle="1" w:styleId="6CE1F7544A734D898FDA924D49E4A66F">
    <w:name w:val="6CE1F7544A734D898FDA924D49E4A66F"/>
    <w:rsid w:val="00826FD2"/>
  </w:style>
  <w:style w:type="paragraph" w:customStyle="1" w:styleId="7B82CD6FF4244818B9EE2EA3404BFC3A">
    <w:name w:val="7B82CD6FF4244818B9EE2EA3404BFC3A"/>
    <w:rsid w:val="00826FD2"/>
  </w:style>
  <w:style w:type="paragraph" w:customStyle="1" w:styleId="355BC9A4B2D24C5F9E3A0DA95B4847C8">
    <w:name w:val="355BC9A4B2D24C5F9E3A0DA95B4847C8"/>
    <w:rsid w:val="0082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dcterms:created xsi:type="dcterms:W3CDTF">2022-03-29T16:05:00Z</dcterms:created>
  <dcterms:modified xsi:type="dcterms:W3CDTF">2022-03-29T16:05:00Z</dcterms:modified>
</cp:coreProperties>
</file>